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2E3A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F372230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1277157" w14:textId="77777777" w:rsidR="00781238" w:rsidRDefault="00781238">
      <w:pPr>
        <w:ind w:firstLine="4536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ab/>
        <w:t xml:space="preserve">            </w:t>
      </w:r>
      <w:r>
        <w:rPr>
          <w:b/>
          <w:bCs/>
          <w:sz w:val="24"/>
          <w:szCs w:val="24"/>
        </w:rPr>
        <w:t>УТВЕРЖДЕНО</w:t>
      </w:r>
    </w:p>
    <w:tbl>
      <w:tblPr>
        <w:tblpPr w:leftFromText="180" w:rightFromText="180" w:vertAnchor="text" w:tblpXSpec="right" w:tblpY="1"/>
        <w:tblOverlap w:val="never"/>
        <w:tblW w:w="4626" w:type="dxa"/>
        <w:tblLook w:val="0000" w:firstRow="0" w:lastRow="0" w:firstColumn="0" w:lastColumn="0" w:noHBand="0" w:noVBand="0"/>
      </w:tblPr>
      <w:tblGrid>
        <w:gridCol w:w="4626"/>
      </w:tblGrid>
      <w:tr w:rsidR="00781238" w14:paraId="73951EA1" w14:textId="77777777">
        <w:trPr>
          <w:trHeight w:val="538"/>
        </w:trPr>
        <w:tc>
          <w:tcPr>
            <w:tcW w:w="4626" w:type="dxa"/>
          </w:tcPr>
          <w:p w14:paraId="5133F1A5" w14:textId="77777777" w:rsidR="00781238" w:rsidRDefault="00781238">
            <w:pPr>
              <w:tabs>
                <w:tab w:val="left" w:pos="5812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Приказом Председателя Правления – Ректора НАО «Таразский университет» имени М.Х.Дулати №___</w:t>
            </w:r>
          </w:p>
          <w:p w14:paraId="50CA1504" w14:textId="77777777" w:rsidR="00781238" w:rsidRDefault="00781238">
            <w:pPr>
              <w:tabs>
                <w:tab w:val="left" w:pos="5812"/>
              </w:tabs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sz w:val="24"/>
                <w:szCs w:val="24"/>
                <w:lang w:val="kk-KZ" w:eastAsia="en-US"/>
              </w:rPr>
              <w:t>от «___» __________ 2026 г.</w:t>
            </w:r>
          </w:p>
        </w:tc>
      </w:tr>
    </w:tbl>
    <w:p w14:paraId="3AC50112" w14:textId="77777777" w:rsidR="00781238" w:rsidRDefault="00781238">
      <w:pPr>
        <w:tabs>
          <w:tab w:val="left" w:pos="5715"/>
          <w:tab w:val="left" w:pos="5812"/>
        </w:tabs>
        <w:rPr>
          <w:sz w:val="24"/>
          <w:szCs w:val="24"/>
        </w:rPr>
      </w:pPr>
    </w:p>
    <w:p w14:paraId="32C6EFAC" w14:textId="77777777" w:rsidR="00781238" w:rsidRDefault="00781238">
      <w:pPr>
        <w:pStyle w:val="af7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4E5750D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1C825DA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660E387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3E0588E3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56133F2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D12AFB2" w14:textId="77777777" w:rsidR="00781238" w:rsidRDefault="00781238">
      <w:pPr>
        <w:pStyle w:val="af7"/>
        <w:tabs>
          <w:tab w:val="left" w:pos="601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0EAFEFB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F2062DD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87D9B57" w14:textId="77777777" w:rsidR="00781238" w:rsidRDefault="00781238">
      <w:pPr>
        <w:pStyle w:val="af7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5BD378B" w14:textId="77777777" w:rsidR="00781238" w:rsidRDefault="00781238">
      <w:pPr>
        <w:rPr>
          <w:b/>
          <w:sz w:val="40"/>
          <w:szCs w:val="40"/>
          <w:lang w:val="kk-KZ"/>
        </w:rPr>
      </w:pPr>
    </w:p>
    <w:p w14:paraId="1708884B" w14:textId="77777777" w:rsidR="00781238" w:rsidRPr="00726A44" w:rsidRDefault="00781238">
      <w:pPr>
        <w:jc w:val="center"/>
        <w:rPr>
          <w:b/>
          <w:sz w:val="40"/>
          <w:szCs w:val="40"/>
          <w:lang w:val="kk-KZ"/>
        </w:rPr>
      </w:pPr>
      <w:r w:rsidRPr="00726A44">
        <w:rPr>
          <w:b/>
          <w:sz w:val="40"/>
          <w:szCs w:val="40"/>
          <w:lang w:val="kk-KZ"/>
        </w:rPr>
        <w:t xml:space="preserve">Должностная инструкция </w:t>
      </w:r>
    </w:p>
    <w:p w14:paraId="58EC1035" w14:textId="7C7FD45C" w:rsidR="00726A44" w:rsidRPr="00EE329B" w:rsidRDefault="00781238" w:rsidP="00726A44">
      <w:pPr>
        <w:jc w:val="center"/>
        <w:rPr>
          <w:b/>
          <w:sz w:val="40"/>
          <w:szCs w:val="40"/>
        </w:rPr>
      </w:pPr>
      <w:r w:rsidRPr="00726A44">
        <w:rPr>
          <w:b/>
          <w:sz w:val="40"/>
          <w:szCs w:val="40"/>
          <w:lang w:val="kk-KZ"/>
        </w:rPr>
        <w:t xml:space="preserve">инженера научно-исследовательской </w:t>
      </w:r>
      <w:r w:rsidRPr="00726A44">
        <w:rPr>
          <w:b/>
          <w:bCs/>
          <w:sz w:val="40"/>
          <w:szCs w:val="40"/>
        </w:rPr>
        <w:t xml:space="preserve">и испытательной лаборатории </w:t>
      </w:r>
      <w:r w:rsidR="00726A44" w:rsidRPr="00EE329B">
        <w:rPr>
          <w:b/>
          <w:sz w:val="40"/>
          <w:szCs w:val="40"/>
        </w:rPr>
        <w:t>«</w:t>
      </w:r>
      <w:r w:rsidR="00726A44">
        <w:rPr>
          <w:b/>
          <w:sz w:val="40"/>
          <w:szCs w:val="40"/>
        </w:rPr>
        <w:t>Н</w:t>
      </w:r>
      <w:r w:rsidR="00726A44" w:rsidRPr="00EE329B">
        <w:rPr>
          <w:b/>
          <w:sz w:val="40"/>
          <w:szCs w:val="40"/>
        </w:rPr>
        <w:t>аучно-исследовательская лаборатория пищевых производств»</w:t>
      </w:r>
    </w:p>
    <w:p w14:paraId="7492121F" w14:textId="7AE5B209" w:rsidR="00726A44" w:rsidRPr="00726A44" w:rsidRDefault="00726A44" w:rsidP="00726A44">
      <w:pPr>
        <w:pStyle w:val="af7"/>
        <w:jc w:val="center"/>
        <w:rPr>
          <w:rFonts w:ascii="Times New Roman" w:hAnsi="Times New Roman"/>
          <w:b/>
          <w:sz w:val="40"/>
          <w:szCs w:val="40"/>
        </w:rPr>
      </w:pPr>
    </w:p>
    <w:p w14:paraId="5E83959D" w14:textId="77777777" w:rsidR="00781238" w:rsidRPr="00726A44" w:rsidRDefault="00781238">
      <w:pPr>
        <w:pStyle w:val="af7"/>
        <w:rPr>
          <w:rFonts w:ascii="Times New Roman" w:hAnsi="Times New Roman"/>
          <w:sz w:val="24"/>
          <w:szCs w:val="24"/>
        </w:rPr>
      </w:pPr>
    </w:p>
    <w:p w14:paraId="790F90DB" w14:textId="77777777" w:rsidR="00781238" w:rsidRDefault="00781238">
      <w:pPr>
        <w:pStyle w:val="af7"/>
        <w:rPr>
          <w:rFonts w:ascii="Times New Roman" w:hAnsi="Times New Roman"/>
          <w:sz w:val="24"/>
          <w:szCs w:val="24"/>
          <w:lang w:val="kk-KZ"/>
        </w:rPr>
      </w:pPr>
    </w:p>
    <w:p w14:paraId="4306A008" w14:textId="77777777" w:rsidR="00781238" w:rsidRDefault="00781238">
      <w:pPr>
        <w:pStyle w:val="af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0362D44" w14:textId="77777777" w:rsidR="00781238" w:rsidRDefault="00781238">
      <w:pPr>
        <w:pStyle w:val="af7"/>
        <w:rPr>
          <w:rFonts w:ascii="Times New Roman" w:hAnsi="Times New Roman"/>
          <w:sz w:val="24"/>
          <w:szCs w:val="24"/>
          <w:lang w:val="kk-KZ"/>
        </w:rPr>
      </w:pPr>
    </w:p>
    <w:p w14:paraId="69738C27" w14:textId="2BC8CA34" w:rsidR="00781238" w:rsidRDefault="00781238">
      <w:pPr>
        <w:pStyle w:val="af7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Регистрационный № </w:t>
      </w:r>
      <w:r w:rsidR="00726A44">
        <w:rPr>
          <w:rFonts w:ascii="Times New Roman" w:hAnsi="Times New Roman"/>
          <w:b/>
          <w:sz w:val="24"/>
          <w:szCs w:val="24"/>
        </w:rPr>
        <w:t>________</w:t>
      </w:r>
    </w:p>
    <w:p w14:paraId="10D49727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6B7649F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9BFD1C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F49CA60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E5AF58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284C785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AE6F93C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9F423F3" w14:textId="77777777" w:rsidR="00781238" w:rsidRDefault="00781238">
      <w:pPr>
        <w:pStyle w:val="af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14011D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487B7539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434CF4AF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7A53A367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75B0B1B5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169E605F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54E3DA7A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44415C7A" w14:textId="77777777" w:rsidR="00781238" w:rsidRDefault="00781238">
      <w:pPr>
        <w:pStyle w:val="af7"/>
        <w:suppressAutoHyphens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Тараз, 2026</w:t>
      </w:r>
    </w:p>
    <w:p w14:paraId="1A858C37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1060CFEF" w14:textId="77777777" w:rsidR="00781238" w:rsidRDefault="00781238">
      <w:pPr>
        <w:pStyle w:val="af7"/>
        <w:rPr>
          <w:rFonts w:ascii="Times New Roman" w:hAnsi="Times New Roman"/>
          <w:b/>
          <w:sz w:val="24"/>
          <w:szCs w:val="24"/>
          <w:lang w:val="kk-KZ"/>
        </w:rPr>
      </w:pPr>
    </w:p>
    <w:p w14:paraId="6D15AEE8" w14:textId="77777777" w:rsidR="00781238" w:rsidRDefault="0078123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© Является интеллектуальной собственностью НАО «</w:t>
      </w:r>
      <w:r>
        <w:rPr>
          <w:color w:val="000000"/>
          <w:lang w:val="kk-KZ"/>
        </w:rPr>
        <w:t>Таразский университет имени М.Х.Дулати</w:t>
      </w:r>
      <w:r>
        <w:rPr>
          <w:color w:val="000000"/>
        </w:rPr>
        <w:t>». Перепечатка и/или дальнейшая передача третьим лицам запрещается.</w:t>
      </w:r>
    </w:p>
    <w:p w14:paraId="73E3E520" w14:textId="77777777" w:rsidR="00781238" w:rsidRDefault="00781238">
      <w:pPr>
        <w:shd w:val="clear" w:color="auto" w:fill="FFFFFF"/>
        <w:jc w:val="both"/>
        <w:rPr>
          <w:color w:val="000000"/>
        </w:rPr>
        <w:sectPr w:rsidR="00781238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134" w:right="850" w:bottom="1134" w:left="1701" w:header="567" w:footer="567" w:gutter="0"/>
          <w:pgNumType w:start="1"/>
          <w:cols w:space="720"/>
          <w:titlePg/>
          <w:docGrid w:linePitch="381"/>
        </w:sectPr>
      </w:pPr>
    </w:p>
    <w:p w14:paraId="08D9FDBB" w14:textId="77777777" w:rsidR="00781238" w:rsidRDefault="00781238">
      <w:pPr>
        <w:jc w:val="center"/>
        <w:rPr>
          <w:b/>
          <w:caps/>
          <w:sz w:val="24"/>
          <w:szCs w:val="24"/>
          <w:lang w:val="kk-KZ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caps/>
          <w:sz w:val="24"/>
          <w:szCs w:val="24"/>
          <w:lang w:val="kk-KZ"/>
        </w:rPr>
        <w:t>Предисловие</w:t>
      </w:r>
    </w:p>
    <w:p w14:paraId="2DE7A136" w14:textId="77777777" w:rsidR="00781238" w:rsidRDefault="00781238">
      <w:pPr>
        <w:jc w:val="center"/>
        <w:rPr>
          <w:b/>
          <w:caps/>
          <w:sz w:val="24"/>
          <w:szCs w:val="24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685"/>
        <w:gridCol w:w="1604"/>
        <w:gridCol w:w="1544"/>
      </w:tblGrid>
      <w:tr w:rsidR="00781238" w14:paraId="7B739C3A" w14:textId="77777777">
        <w:trPr>
          <w:trHeight w:val="869"/>
        </w:trPr>
        <w:tc>
          <w:tcPr>
            <w:tcW w:w="2660" w:type="dxa"/>
          </w:tcPr>
          <w:p w14:paraId="2A2069E3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1.РАЗРАБОТЧИКИ</w:t>
            </w:r>
          </w:p>
        </w:tc>
        <w:tc>
          <w:tcPr>
            <w:tcW w:w="3685" w:type="dxa"/>
            <w:vAlign w:val="center"/>
          </w:tcPr>
          <w:p w14:paraId="388AF811" w14:textId="77777777" w:rsidR="00781238" w:rsidRDefault="00781238">
            <w:pPr>
              <w:suppressAutoHyphens/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  <w:t>Директор департамента науки и коммерциализации </w:t>
            </w:r>
          </w:p>
          <w:p w14:paraId="465B6C68" w14:textId="77777777" w:rsidR="00781238" w:rsidRDefault="00781238">
            <w:pPr>
              <w:suppressAutoHyphens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  <w:lang w:val="kk-KZ"/>
              </w:rPr>
              <w:t>Кабдушев А.А.</w:t>
            </w:r>
          </w:p>
        </w:tc>
        <w:tc>
          <w:tcPr>
            <w:tcW w:w="1604" w:type="dxa"/>
          </w:tcPr>
          <w:p w14:paraId="3C5AAF84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7E0C3DB5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36A83207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6D941852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5760390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781238" w14:paraId="0A708B8F" w14:textId="77777777">
        <w:tc>
          <w:tcPr>
            <w:tcW w:w="2660" w:type="dxa"/>
          </w:tcPr>
          <w:p w14:paraId="1D3D5303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2.ВНЕСЕНО</w:t>
            </w:r>
          </w:p>
        </w:tc>
        <w:tc>
          <w:tcPr>
            <w:tcW w:w="6833" w:type="dxa"/>
            <w:gridSpan w:val="3"/>
          </w:tcPr>
          <w:p w14:paraId="54A649F8" w14:textId="77777777" w:rsidR="00781238" w:rsidRDefault="00781238">
            <w:pPr>
              <w:tabs>
                <w:tab w:val="left" w:pos="3060"/>
              </w:tabs>
              <w:suppressAutoHyphens/>
              <w:rPr>
                <w:b/>
                <w:bCs/>
                <w:cap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hd w:val="clear" w:color="auto" w:fill="FFFFFF"/>
              </w:rPr>
              <w:t>Департаментом науки и коммерциализации 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ab/>
            </w:r>
          </w:p>
        </w:tc>
      </w:tr>
      <w:tr w:rsidR="00781238" w14:paraId="79C6975D" w14:textId="77777777">
        <w:tc>
          <w:tcPr>
            <w:tcW w:w="2660" w:type="dxa"/>
          </w:tcPr>
          <w:p w14:paraId="1AA6A5F9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3.ПЕРИОДИЧНОСТЬ ПРОВЕРКИ</w:t>
            </w:r>
          </w:p>
        </w:tc>
        <w:tc>
          <w:tcPr>
            <w:tcW w:w="6833" w:type="dxa"/>
            <w:gridSpan w:val="3"/>
          </w:tcPr>
          <w:p w14:paraId="0639FDB4" w14:textId="77777777" w:rsidR="00781238" w:rsidRPr="00A82881" w:rsidRDefault="00781238">
            <w:pPr>
              <w:shd w:val="clear" w:color="auto" w:fill="FFFFFF"/>
              <w:tabs>
                <w:tab w:val="left" w:pos="2415"/>
              </w:tabs>
              <w:suppressAutoHyphens/>
              <w:contextualSpacing/>
              <w:rPr>
                <w:spacing w:val="-1"/>
                <w:sz w:val="24"/>
                <w:szCs w:val="24"/>
              </w:rPr>
            </w:pPr>
            <w:r w:rsidRPr="00A82881">
              <w:rPr>
                <w:spacing w:val="-1"/>
                <w:sz w:val="24"/>
                <w:szCs w:val="24"/>
                <w:lang w:val="kk-KZ"/>
              </w:rPr>
              <w:t>3 года</w:t>
            </w:r>
            <w:r w:rsidRPr="00A82881">
              <w:rPr>
                <w:spacing w:val="-1"/>
                <w:sz w:val="24"/>
                <w:szCs w:val="24"/>
              </w:rPr>
              <w:tab/>
            </w:r>
          </w:p>
        </w:tc>
      </w:tr>
      <w:tr w:rsidR="00781238" w14:paraId="0C199CBC" w14:textId="77777777">
        <w:tc>
          <w:tcPr>
            <w:tcW w:w="2660" w:type="dxa"/>
          </w:tcPr>
          <w:p w14:paraId="52A9B4BC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ВВЕДЕН ВЗАМЕН</w:t>
            </w:r>
          </w:p>
        </w:tc>
        <w:tc>
          <w:tcPr>
            <w:tcW w:w="6833" w:type="dxa"/>
            <w:gridSpan w:val="3"/>
          </w:tcPr>
          <w:p w14:paraId="53876424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Впервые</w:t>
            </w:r>
          </w:p>
        </w:tc>
      </w:tr>
      <w:tr w:rsidR="00781238" w14:paraId="5932BCC0" w14:textId="77777777">
        <w:tc>
          <w:tcPr>
            <w:tcW w:w="2660" w:type="dxa"/>
          </w:tcPr>
          <w:p w14:paraId="4D9EA21A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5.РАССЫЛКА</w:t>
            </w:r>
          </w:p>
        </w:tc>
        <w:tc>
          <w:tcPr>
            <w:tcW w:w="6833" w:type="dxa"/>
            <w:gridSpan w:val="3"/>
          </w:tcPr>
          <w:p w14:paraId="59BD9610" w14:textId="77777777" w:rsidR="00781238" w:rsidRDefault="00781238">
            <w:pPr>
              <w:suppressAutoHyphens/>
              <w:rPr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Рабочий экземпляр распространяется проректорам и руководителям СП. Выдача копий учтенных рабочих экземпляров осуществляется в соответствии с </w:t>
            </w:r>
            <w:r>
              <w:rPr>
                <w:color w:val="000000"/>
                <w:sz w:val="24"/>
                <w:szCs w:val="24"/>
                <w:lang w:val="kk-KZ"/>
              </w:rPr>
              <w:t>УСТ</w:t>
            </w:r>
            <w:r>
              <w:rPr>
                <w:color w:val="000000"/>
                <w:sz w:val="24"/>
                <w:szCs w:val="24"/>
              </w:rPr>
              <w:t xml:space="preserve"> 01.</w:t>
            </w:r>
          </w:p>
        </w:tc>
      </w:tr>
      <w:tr w:rsidR="00781238" w14:paraId="3566A56E" w14:textId="77777777">
        <w:tc>
          <w:tcPr>
            <w:tcW w:w="2660" w:type="dxa"/>
          </w:tcPr>
          <w:p w14:paraId="0A8002E5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УТВЕРЖДЕНО И ВВЕДЕНОВ ДЕЙСТВИЕ</w:t>
            </w:r>
          </w:p>
        </w:tc>
        <w:tc>
          <w:tcPr>
            <w:tcW w:w="6833" w:type="dxa"/>
            <w:gridSpan w:val="3"/>
          </w:tcPr>
          <w:p w14:paraId="6BFBC94E" w14:textId="77777777" w:rsidR="00781238" w:rsidRDefault="00781238">
            <w:pPr>
              <w:suppressAutoHyphens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п</w:t>
            </w:r>
            <w:r>
              <w:rPr>
                <w:sz w:val="24"/>
                <w:szCs w:val="24"/>
                <w:lang w:val="kk-KZ"/>
              </w:rPr>
              <w:t xml:space="preserve">риказом  Председателя Правления  - Ректора НАО «Таразский университет имени М.Х.Дулати» от  </w:t>
            </w:r>
            <w:r>
              <w:rPr>
                <w:sz w:val="24"/>
                <w:szCs w:val="24"/>
                <w:highlight w:val="yellow"/>
                <w:lang w:val="kk-KZ"/>
              </w:rPr>
              <w:t>«___»_______2026 г. №____</w:t>
            </w:r>
          </w:p>
        </w:tc>
      </w:tr>
      <w:tr w:rsidR="00781238" w14:paraId="09C461AF" w14:textId="77777777">
        <w:trPr>
          <w:trHeight w:val="769"/>
        </w:trPr>
        <w:tc>
          <w:tcPr>
            <w:tcW w:w="2660" w:type="dxa"/>
            <w:vMerge w:val="restart"/>
          </w:tcPr>
          <w:p w14:paraId="3DE53C9C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b/>
                <w:snapToGrid w:val="0"/>
                <w:sz w:val="24"/>
                <w:szCs w:val="24"/>
                <w:lang w:val="kk-KZ"/>
              </w:rPr>
              <w:t>7.СОГЛАСОВАНО:</w:t>
            </w:r>
          </w:p>
        </w:tc>
        <w:tc>
          <w:tcPr>
            <w:tcW w:w="3685" w:type="dxa"/>
          </w:tcPr>
          <w:p w14:paraId="1E5309BC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Член  Правления – Проректор по науке и цифравизации</w:t>
            </w:r>
          </w:p>
          <w:p w14:paraId="72A93BB3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Орынбаев С.А.</w:t>
            </w:r>
          </w:p>
        </w:tc>
        <w:tc>
          <w:tcPr>
            <w:tcW w:w="1604" w:type="dxa"/>
            <w:vAlign w:val="bottom"/>
          </w:tcPr>
          <w:p w14:paraId="61642A07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5AAD2CE0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409F8184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42386D42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781238" w14:paraId="060CDE8E" w14:textId="77777777">
        <w:tc>
          <w:tcPr>
            <w:tcW w:w="2660" w:type="dxa"/>
            <w:vMerge/>
          </w:tcPr>
          <w:p w14:paraId="4DE42ED8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5E5FE1E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Член  Правления – Проректор по стратегическому развитию и интернационализации </w:t>
            </w:r>
          </w:p>
          <w:p w14:paraId="2352A316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Есимова Ш.А.</w:t>
            </w:r>
          </w:p>
        </w:tc>
        <w:tc>
          <w:tcPr>
            <w:tcW w:w="1604" w:type="dxa"/>
            <w:vAlign w:val="bottom"/>
          </w:tcPr>
          <w:p w14:paraId="344742D5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14:paraId="2CDBB5EE" w14:textId="77777777" w:rsidR="00781238" w:rsidRDefault="00781238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03DF290E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2336BD67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781238" w14:paraId="5818D21B" w14:textId="77777777">
        <w:tc>
          <w:tcPr>
            <w:tcW w:w="2660" w:type="dxa"/>
            <w:vMerge/>
          </w:tcPr>
          <w:p w14:paraId="36C2A1A9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3C0B373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color w:val="000000"/>
                <w:sz w:val="24"/>
                <w:szCs w:val="23"/>
                <w:shd w:val="clear" w:color="auto" w:fill="FFFFFF"/>
              </w:rPr>
              <w:t>Член правления-</w:t>
            </w:r>
            <w:r>
              <w:rPr>
                <w:color w:val="000000"/>
                <w:sz w:val="24"/>
                <w:szCs w:val="23"/>
                <w:shd w:val="clear" w:color="auto" w:fill="FFFFFF"/>
                <w:lang w:val="kk-KZ"/>
              </w:rPr>
              <w:t xml:space="preserve">  Пр</w:t>
            </w:r>
            <w:proofErr w:type="spellStart"/>
            <w:r>
              <w:rPr>
                <w:color w:val="000000"/>
                <w:sz w:val="24"/>
                <w:szCs w:val="23"/>
                <w:shd w:val="clear" w:color="auto" w:fill="FFFFFF"/>
              </w:rPr>
              <w:t>оректор</w:t>
            </w:r>
            <w:proofErr w:type="spellEnd"/>
            <w:r>
              <w:rPr>
                <w:color w:val="000000"/>
                <w:sz w:val="24"/>
                <w:szCs w:val="23"/>
                <w:shd w:val="clear" w:color="auto" w:fill="FFFFFF"/>
              </w:rPr>
              <w:t xml:space="preserve"> по академическим вопросам</w:t>
            </w:r>
          </w:p>
          <w:p w14:paraId="72B1218F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3"/>
                <w:shd w:val="clear" w:color="auto" w:fill="FFFFFF"/>
              </w:rPr>
            </w:pPr>
            <w:proofErr w:type="spellStart"/>
            <w:r>
              <w:rPr>
                <w:caps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удретуллаева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aps/>
                <w:sz w:val="24"/>
                <w:szCs w:val="24"/>
              </w:rPr>
              <w:t>Р</w:t>
            </w:r>
            <w:r>
              <w:rPr>
                <w:caps/>
                <w:sz w:val="24"/>
                <w:szCs w:val="24"/>
                <w:lang w:val="kk-KZ"/>
              </w:rPr>
              <w:t>.</w:t>
            </w:r>
            <w:r>
              <w:rPr>
                <w:caps/>
                <w:sz w:val="24"/>
                <w:szCs w:val="24"/>
              </w:rPr>
              <w:t>О</w:t>
            </w:r>
            <w:r>
              <w:rPr>
                <w:caps/>
                <w:sz w:val="24"/>
                <w:szCs w:val="24"/>
                <w:lang w:val="kk-KZ"/>
              </w:rPr>
              <w:t>.</w:t>
            </w:r>
          </w:p>
        </w:tc>
        <w:tc>
          <w:tcPr>
            <w:tcW w:w="1604" w:type="dxa"/>
            <w:vAlign w:val="bottom"/>
          </w:tcPr>
          <w:p w14:paraId="1061628A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</w:t>
            </w:r>
          </w:p>
          <w:p w14:paraId="030DF7B7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49E4E812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6DA7C40B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475982" w14:paraId="544A7CEB" w14:textId="77777777">
        <w:tc>
          <w:tcPr>
            <w:tcW w:w="2660" w:type="dxa"/>
            <w:vMerge/>
          </w:tcPr>
          <w:p w14:paraId="4B41363E" w14:textId="77777777" w:rsidR="00475982" w:rsidRDefault="00475982" w:rsidP="00475982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FCAB999" w14:textId="79829A0E" w:rsidR="00475982" w:rsidRDefault="00475982" w:rsidP="00475982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И.о. н</w:t>
            </w:r>
            <w:proofErr w:type="spellStart"/>
            <w:r>
              <w:rPr>
                <w:sz w:val="24"/>
                <w:szCs w:val="24"/>
              </w:rPr>
              <w:t>ачальник</w:t>
            </w:r>
            <w:proofErr w:type="spellEnd"/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 службы управления персоналом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Джилкибаева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604" w:type="dxa"/>
            <w:vAlign w:val="bottom"/>
          </w:tcPr>
          <w:p w14:paraId="3F3EEA97" w14:textId="77777777" w:rsidR="00475982" w:rsidRDefault="00475982" w:rsidP="00475982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</w:t>
            </w:r>
          </w:p>
          <w:p w14:paraId="6BBA6BAF" w14:textId="77777777" w:rsidR="00475982" w:rsidRDefault="00475982" w:rsidP="00475982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69C207B1" w14:textId="77777777" w:rsidR="00475982" w:rsidRDefault="00475982" w:rsidP="00475982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53ADF986" w14:textId="77777777" w:rsidR="00475982" w:rsidRDefault="00475982" w:rsidP="00475982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781238" w14:paraId="2C0CE089" w14:textId="77777777">
        <w:tc>
          <w:tcPr>
            <w:tcW w:w="2660" w:type="dxa"/>
            <w:vMerge/>
          </w:tcPr>
          <w:p w14:paraId="48A72B26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02F1A3C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Руководитель ю</w:t>
            </w:r>
            <w:proofErr w:type="spellStart"/>
            <w:r>
              <w:rPr>
                <w:sz w:val="24"/>
                <w:szCs w:val="24"/>
              </w:rPr>
              <w:t>ридической</w:t>
            </w:r>
            <w:proofErr w:type="spellEnd"/>
            <w:r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  <w:lang w:val="kk-KZ"/>
              </w:rPr>
              <w:t xml:space="preserve"> Қайназарова М.Б.</w:t>
            </w:r>
          </w:p>
        </w:tc>
        <w:tc>
          <w:tcPr>
            <w:tcW w:w="1604" w:type="dxa"/>
            <w:vAlign w:val="bottom"/>
          </w:tcPr>
          <w:p w14:paraId="3A0E49F0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</w:p>
          <w:p w14:paraId="5137435E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50205C6B" w14:textId="77777777" w:rsidR="00781238" w:rsidRDefault="00781238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04864499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2E025F40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781238" w14:paraId="7F84B3D2" w14:textId="77777777">
        <w:tc>
          <w:tcPr>
            <w:tcW w:w="2660" w:type="dxa"/>
            <w:vMerge/>
          </w:tcPr>
          <w:p w14:paraId="050EA9C9" w14:textId="77777777" w:rsidR="00781238" w:rsidRDefault="00781238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943879" w14:textId="77777777" w:rsidR="00781238" w:rsidRDefault="00781238">
            <w:pPr>
              <w:suppressAutoHyphens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Руководитель управления стратегического развития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7473321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Дарибаев Ж.Е.</w:t>
            </w:r>
          </w:p>
        </w:tc>
        <w:tc>
          <w:tcPr>
            <w:tcW w:w="1604" w:type="dxa"/>
          </w:tcPr>
          <w:p w14:paraId="4181432B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</w:p>
          <w:p w14:paraId="16FA9BB8" w14:textId="77777777" w:rsidR="00781238" w:rsidRDefault="00781238">
            <w:pPr>
              <w:suppressAutoHyphens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__________</w:t>
            </w:r>
          </w:p>
          <w:p w14:paraId="2734A62E" w14:textId="77777777" w:rsidR="00781238" w:rsidRDefault="00781238">
            <w:pPr>
              <w:suppressAutoHyphens/>
              <w:rPr>
                <w:caps/>
                <w:sz w:val="24"/>
                <w:szCs w:val="24"/>
              </w:rPr>
            </w:pPr>
            <w:r>
              <w:rPr>
                <w:color w:val="000000"/>
              </w:rPr>
              <w:t>/подпись/</w:t>
            </w:r>
          </w:p>
        </w:tc>
        <w:tc>
          <w:tcPr>
            <w:tcW w:w="1544" w:type="dxa"/>
          </w:tcPr>
          <w:p w14:paraId="29D7FF5D" w14:textId="77777777" w:rsidR="00781238" w:rsidRDefault="00781238">
            <w:pPr>
              <w:suppressAutoHyphens/>
              <w:rPr>
                <w:b/>
                <w:caps/>
                <w:sz w:val="24"/>
                <w:szCs w:val="24"/>
                <w:lang w:val="kk-KZ"/>
              </w:rPr>
            </w:pPr>
          </w:p>
          <w:p w14:paraId="5E6C65A8" w14:textId="77777777" w:rsidR="00781238" w:rsidRDefault="00781238">
            <w:pPr>
              <w:suppressAutoHyphens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__.__.____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</w:tbl>
    <w:p w14:paraId="20F37EAB" w14:textId="77777777" w:rsidR="00781238" w:rsidRDefault="00781238">
      <w:pPr>
        <w:jc w:val="center"/>
        <w:rPr>
          <w:b/>
          <w:caps/>
          <w:sz w:val="24"/>
          <w:szCs w:val="24"/>
          <w:lang w:val="kk-KZ"/>
        </w:rPr>
      </w:pPr>
    </w:p>
    <w:p w14:paraId="384F37DE" w14:textId="77777777" w:rsidR="00781238" w:rsidRDefault="00781238">
      <w:pPr>
        <w:jc w:val="center"/>
        <w:rPr>
          <w:b/>
          <w:caps/>
          <w:sz w:val="24"/>
          <w:szCs w:val="24"/>
          <w:lang w:val="kk-KZ"/>
        </w:rPr>
      </w:pPr>
    </w:p>
    <w:p w14:paraId="521F2001" w14:textId="77777777" w:rsidR="00781238" w:rsidRDefault="00781238">
      <w:pPr>
        <w:jc w:val="center"/>
        <w:rPr>
          <w:b/>
          <w:caps/>
          <w:sz w:val="24"/>
          <w:szCs w:val="24"/>
          <w:lang w:val="kk-KZ"/>
        </w:rPr>
      </w:pPr>
    </w:p>
    <w:p w14:paraId="0F1BB6D5" w14:textId="77777777" w:rsidR="00781238" w:rsidRDefault="00781238">
      <w:pPr>
        <w:jc w:val="center"/>
        <w:rPr>
          <w:b/>
          <w:caps/>
          <w:sz w:val="24"/>
          <w:szCs w:val="24"/>
          <w:lang w:val="kk-KZ"/>
        </w:rPr>
      </w:pPr>
    </w:p>
    <w:p w14:paraId="3541D582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39A8A4AF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15C299DB" w14:textId="77777777" w:rsidR="00781238" w:rsidRDefault="00781238">
      <w:pPr>
        <w:rPr>
          <w:b/>
          <w:sz w:val="24"/>
          <w:szCs w:val="24"/>
          <w:lang w:val="kk-KZ"/>
        </w:rPr>
      </w:pPr>
    </w:p>
    <w:p w14:paraId="752E9BF8" w14:textId="77777777" w:rsidR="00781238" w:rsidRDefault="00781238">
      <w:pPr>
        <w:rPr>
          <w:b/>
          <w:sz w:val="24"/>
          <w:szCs w:val="24"/>
          <w:lang w:val="kk-KZ"/>
        </w:rPr>
      </w:pPr>
    </w:p>
    <w:p w14:paraId="18225C74" w14:textId="77777777" w:rsidR="00781238" w:rsidRDefault="00781238">
      <w:pPr>
        <w:rPr>
          <w:b/>
          <w:sz w:val="24"/>
          <w:szCs w:val="24"/>
          <w:lang w:val="kk-KZ"/>
        </w:rPr>
      </w:pPr>
    </w:p>
    <w:p w14:paraId="79417C38" w14:textId="77777777" w:rsidR="00A82881" w:rsidRDefault="00A82881">
      <w:pPr>
        <w:rPr>
          <w:b/>
          <w:sz w:val="24"/>
          <w:szCs w:val="24"/>
          <w:lang w:val="kk-KZ"/>
        </w:rPr>
      </w:pPr>
    </w:p>
    <w:p w14:paraId="60476561" w14:textId="77777777" w:rsidR="00A82881" w:rsidRDefault="00A82881">
      <w:pPr>
        <w:rPr>
          <w:b/>
          <w:sz w:val="24"/>
          <w:szCs w:val="24"/>
          <w:lang w:val="kk-KZ"/>
        </w:rPr>
      </w:pPr>
    </w:p>
    <w:p w14:paraId="2E092FF4" w14:textId="77777777" w:rsidR="00A82881" w:rsidRDefault="00A82881">
      <w:pPr>
        <w:rPr>
          <w:b/>
          <w:sz w:val="24"/>
          <w:szCs w:val="24"/>
          <w:lang w:val="kk-KZ"/>
        </w:rPr>
      </w:pPr>
    </w:p>
    <w:p w14:paraId="318164D4" w14:textId="77777777" w:rsidR="00A82881" w:rsidRDefault="00A82881">
      <w:pPr>
        <w:rPr>
          <w:b/>
          <w:sz w:val="24"/>
          <w:szCs w:val="24"/>
          <w:lang w:val="kk-KZ"/>
        </w:rPr>
      </w:pPr>
    </w:p>
    <w:p w14:paraId="4C05F3E7" w14:textId="77777777" w:rsidR="00781238" w:rsidRDefault="00781238">
      <w:pPr>
        <w:rPr>
          <w:b/>
          <w:sz w:val="24"/>
          <w:szCs w:val="24"/>
          <w:lang w:val="kk-KZ"/>
        </w:rPr>
      </w:pPr>
    </w:p>
    <w:p w14:paraId="1B6ACB6C" w14:textId="77777777" w:rsidR="00781238" w:rsidRDefault="00781238">
      <w:pPr>
        <w:ind w:left="-567" w:right="-143"/>
        <w:rPr>
          <w:b/>
        </w:rPr>
      </w:pPr>
      <w:r>
        <w:rPr>
          <w:snapToGrid w:val="0"/>
        </w:rPr>
        <w:t>Настоящий документ не может быть полностью или частично воспроизведен, тиражирован и распространен без разрешения Председателя Правления - Ректора НАО «</w:t>
      </w:r>
      <w:proofErr w:type="spellStart"/>
      <w:r>
        <w:t>Таразский</w:t>
      </w:r>
      <w:proofErr w:type="spellEnd"/>
      <w:r>
        <w:rPr>
          <w:lang w:val="kk-KZ"/>
        </w:rPr>
        <w:t xml:space="preserve"> университет </w:t>
      </w:r>
      <w:r>
        <w:t xml:space="preserve">имени М.Х. </w:t>
      </w:r>
      <w:proofErr w:type="spellStart"/>
      <w:r>
        <w:t>Дулати</w:t>
      </w:r>
      <w:proofErr w:type="spellEnd"/>
      <w:r>
        <w:t>.</w:t>
      </w:r>
    </w:p>
    <w:p w14:paraId="6B0AB44A" w14:textId="77777777" w:rsidR="00781238" w:rsidRDefault="00781238">
      <w:pPr>
        <w:jc w:val="center"/>
        <w:rPr>
          <w:b/>
          <w:sz w:val="24"/>
          <w:szCs w:val="24"/>
        </w:rPr>
      </w:pPr>
    </w:p>
    <w:p w14:paraId="14B374B8" w14:textId="77777777" w:rsidR="00781238" w:rsidRDefault="007812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14:paraId="439177CF" w14:textId="77777777" w:rsidR="00781238" w:rsidRDefault="00781238">
      <w:pPr>
        <w:jc w:val="center"/>
        <w:rPr>
          <w:b/>
          <w:sz w:val="24"/>
          <w:szCs w:val="24"/>
        </w:rPr>
      </w:pPr>
    </w:p>
    <w:p w14:paraId="3EAE062F" w14:textId="77777777" w:rsidR="00781238" w:rsidRDefault="00781238">
      <w:pPr>
        <w:pStyle w:val="af7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7788"/>
        <w:gridCol w:w="991"/>
      </w:tblGrid>
      <w:tr w:rsidR="00781238" w14:paraId="32B2A614" w14:textId="77777777">
        <w:tc>
          <w:tcPr>
            <w:tcW w:w="572" w:type="dxa"/>
            <w:vAlign w:val="center"/>
          </w:tcPr>
          <w:p w14:paraId="35300594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88" w:type="dxa"/>
          </w:tcPr>
          <w:p w14:paraId="0E52C3B4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991" w:type="dxa"/>
          </w:tcPr>
          <w:p w14:paraId="182A8811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Стр.</w:t>
            </w:r>
          </w:p>
        </w:tc>
      </w:tr>
      <w:tr w:rsidR="00781238" w14:paraId="4AD1B44A" w14:textId="77777777">
        <w:tc>
          <w:tcPr>
            <w:tcW w:w="572" w:type="dxa"/>
            <w:vAlign w:val="center"/>
          </w:tcPr>
          <w:p w14:paraId="0A9A260F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8" w:type="dxa"/>
          </w:tcPr>
          <w:p w14:paraId="56B2CA4A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991" w:type="dxa"/>
            <w:vAlign w:val="center"/>
          </w:tcPr>
          <w:p w14:paraId="2407659B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781238" w14:paraId="104B42B3" w14:textId="77777777">
        <w:tc>
          <w:tcPr>
            <w:tcW w:w="572" w:type="dxa"/>
            <w:vAlign w:val="center"/>
          </w:tcPr>
          <w:p w14:paraId="69FE5193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8" w:type="dxa"/>
          </w:tcPr>
          <w:p w14:paraId="5C8C544F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Должностные обязанности</w:t>
            </w:r>
          </w:p>
        </w:tc>
        <w:tc>
          <w:tcPr>
            <w:tcW w:w="991" w:type="dxa"/>
            <w:vAlign w:val="center"/>
          </w:tcPr>
          <w:p w14:paraId="0E8B47B9" w14:textId="77777777" w:rsidR="00781238" w:rsidRDefault="003A153E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781238" w14:paraId="34DFD8E3" w14:textId="77777777">
        <w:tc>
          <w:tcPr>
            <w:tcW w:w="572" w:type="dxa"/>
            <w:vAlign w:val="center"/>
          </w:tcPr>
          <w:p w14:paraId="324A933C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88" w:type="dxa"/>
          </w:tcPr>
          <w:p w14:paraId="71FF4633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Права</w:t>
            </w:r>
          </w:p>
        </w:tc>
        <w:tc>
          <w:tcPr>
            <w:tcW w:w="991" w:type="dxa"/>
            <w:vAlign w:val="center"/>
          </w:tcPr>
          <w:p w14:paraId="693517D3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781238" w14:paraId="35243D22" w14:textId="77777777">
        <w:tc>
          <w:tcPr>
            <w:tcW w:w="572" w:type="dxa"/>
            <w:vAlign w:val="center"/>
          </w:tcPr>
          <w:p w14:paraId="0A905123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8" w:type="dxa"/>
          </w:tcPr>
          <w:p w14:paraId="5D8568EE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Ответственность</w:t>
            </w:r>
          </w:p>
        </w:tc>
        <w:tc>
          <w:tcPr>
            <w:tcW w:w="991" w:type="dxa"/>
            <w:vAlign w:val="center"/>
          </w:tcPr>
          <w:p w14:paraId="62175BA9" w14:textId="77777777" w:rsidR="00781238" w:rsidRDefault="003A153E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781238" w14:paraId="2C2FB81D" w14:textId="77777777">
        <w:tc>
          <w:tcPr>
            <w:tcW w:w="572" w:type="dxa"/>
            <w:vAlign w:val="center"/>
          </w:tcPr>
          <w:p w14:paraId="4A4A19EB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88" w:type="dxa"/>
          </w:tcPr>
          <w:p w14:paraId="17D11AAD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Заключительное положение</w:t>
            </w:r>
          </w:p>
        </w:tc>
        <w:tc>
          <w:tcPr>
            <w:tcW w:w="991" w:type="dxa"/>
            <w:vAlign w:val="center"/>
          </w:tcPr>
          <w:p w14:paraId="4BF90B34" w14:textId="77777777" w:rsidR="00781238" w:rsidRDefault="003A153E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781238" w14:paraId="45DE0BBC" w14:textId="77777777">
        <w:tc>
          <w:tcPr>
            <w:tcW w:w="572" w:type="dxa"/>
            <w:vAlign w:val="center"/>
          </w:tcPr>
          <w:p w14:paraId="3DB6EB6E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88" w:type="dxa"/>
          </w:tcPr>
          <w:p w14:paraId="2D72ABF6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Лист ознакомления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991" w:type="dxa"/>
            <w:vAlign w:val="center"/>
          </w:tcPr>
          <w:p w14:paraId="233BBD68" w14:textId="77777777" w:rsidR="00781238" w:rsidRDefault="003A153E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781238" w14:paraId="5DE08DE9" w14:textId="77777777">
        <w:tc>
          <w:tcPr>
            <w:tcW w:w="572" w:type="dxa"/>
            <w:vAlign w:val="center"/>
          </w:tcPr>
          <w:p w14:paraId="7274F3AD" w14:textId="77777777" w:rsidR="00781238" w:rsidRDefault="00781238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88" w:type="dxa"/>
          </w:tcPr>
          <w:p w14:paraId="0BB51F86" w14:textId="77777777" w:rsidR="00781238" w:rsidRDefault="00781238">
            <w:pPr>
              <w:pStyle w:val="af7"/>
              <w:suppressAutoHyphens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Лист рассылки</w:t>
            </w:r>
          </w:p>
        </w:tc>
        <w:tc>
          <w:tcPr>
            <w:tcW w:w="991" w:type="dxa"/>
            <w:vAlign w:val="center"/>
          </w:tcPr>
          <w:p w14:paraId="3E870BE8" w14:textId="77777777" w:rsidR="00781238" w:rsidRDefault="003A153E">
            <w:pPr>
              <w:pStyle w:val="af7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</w:tbl>
    <w:p w14:paraId="0AB0FA31" w14:textId="77777777" w:rsidR="00781238" w:rsidRDefault="00781238">
      <w:pPr>
        <w:rPr>
          <w:lang w:val="kk-KZ"/>
        </w:rPr>
      </w:pPr>
    </w:p>
    <w:p w14:paraId="427AD569" w14:textId="77777777" w:rsidR="00781238" w:rsidRDefault="00781238">
      <w:pPr>
        <w:rPr>
          <w:lang w:val="kk-KZ"/>
        </w:rPr>
      </w:pPr>
    </w:p>
    <w:p w14:paraId="7D59EC0A" w14:textId="77777777" w:rsidR="00781238" w:rsidRDefault="00781238">
      <w:pPr>
        <w:rPr>
          <w:lang w:val="kk-KZ"/>
        </w:rPr>
      </w:pPr>
    </w:p>
    <w:p w14:paraId="7DC14619" w14:textId="77777777" w:rsidR="00781238" w:rsidRDefault="00781238">
      <w:pPr>
        <w:rPr>
          <w:lang w:val="kk-KZ"/>
        </w:rPr>
      </w:pPr>
    </w:p>
    <w:p w14:paraId="7AAB20B1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21230FF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5EEE6281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A45CDB8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62F20A65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A85BCF3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7AEA492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01EC5D45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63C2C6A7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424BE36A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46035D1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9FD8ABD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7EC03937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2F5FFAE7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0293694" w14:textId="77777777" w:rsidR="00781238" w:rsidRDefault="00781238">
      <w:pPr>
        <w:tabs>
          <w:tab w:val="left" w:pos="3255"/>
        </w:tabs>
        <w:rPr>
          <w:b/>
          <w:sz w:val="24"/>
          <w:szCs w:val="24"/>
          <w:lang w:val="kk-KZ"/>
        </w:rPr>
      </w:pPr>
    </w:p>
    <w:p w14:paraId="181F8A42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  <w:lang w:val="kk-KZ"/>
        </w:rPr>
        <w:br w:type="page"/>
      </w:r>
      <w:r>
        <w:rPr>
          <w:b/>
          <w:bCs/>
          <w:spacing w:val="-3"/>
          <w:sz w:val="24"/>
          <w:szCs w:val="24"/>
          <w:lang w:val="kk-KZ"/>
        </w:rPr>
        <w:lastRenderedPageBreak/>
        <w:t>1. ОБЩИЕ ПОЛО</w:t>
      </w:r>
      <w:r>
        <w:rPr>
          <w:b/>
          <w:bCs/>
          <w:spacing w:val="-3"/>
          <w:sz w:val="24"/>
          <w:szCs w:val="24"/>
        </w:rPr>
        <w:t>ЖЕНИЯ</w:t>
      </w:r>
    </w:p>
    <w:p w14:paraId="0D07CC30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bCs/>
          <w:spacing w:val="-3"/>
          <w:sz w:val="24"/>
          <w:szCs w:val="24"/>
        </w:rPr>
      </w:pPr>
    </w:p>
    <w:p w14:paraId="7F31087A" w14:textId="6ECBB78F" w:rsidR="00781238" w:rsidRDefault="00781238" w:rsidP="006960B3">
      <w:pPr>
        <w:ind w:firstLine="708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6960B3" w:rsidRPr="006960B3">
        <w:rPr>
          <w:sz w:val="24"/>
          <w:szCs w:val="24"/>
        </w:rPr>
        <w:t>«Научно-исследовательская лаборатория пищевых производств»</w:t>
      </w:r>
      <w:r w:rsidR="006960B3">
        <w:rPr>
          <w:b/>
          <w:sz w:val="24"/>
          <w:szCs w:val="24"/>
        </w:rPr>
        <w:t xml:space="preserve"> </w:t>
      </w:r>
      <w:r w:rsidR="006960B3">
        <w:rPr>
          <w:color w:val="000000"/>
          <w:spacing w:val="-3"/>
          <w:sz w:val="24"/>
          <w:szCs w:val="24"/>
          <w:lang w:val="kk-KZ"/>
        </w:rPr>
        <w:t>(</w:t>
      </w:r>
      <w:r>
        <w:rPr>
          <w:color w:val="000000"/>
          <w:spacing w:val="-3"/>
          <w:sz w:val="24"/>
          <w:szCs w:val="24"/>
          <w:lang w:val="kk-KZ"/>
        </w:rPr>
        <w:t xml:space="preserve">далее – инженер лаборатории) </w:t>
      </w:r>
      <w:r>
        <w:rPr>
          <w:color w:val="000000"/>
          <w:sz w:val="24"/>
          <w:szCs w:val="24"/>
        </w:rPr>
        <w:t xml:space="preserve">назначается на должность и освобождается от должности в установленном действующим законодательством порядке приказом </w:t>
      </w:r>
      <w:r>
        <w:rPr>
          <w:color w:val="000000"/>
          <w:sz w:val="24"/>
          <w:szCs w:val="24"/>
          <w:lang w:val="kk-KZ"/>
        </w:rPr>
        <w:t xml:space="preserve">Председателя Правления - </w:t>
      </w:r>
      <w:r>
        <w:rPr>
          <w:color w:val="000000"/>
          <w:sz w:val="24"/>
          <w:szCs w:val="24"/>
        </w:rPr>
        <w:t>Ректор</w:t>
      </w:r>
      <w:r>
        <w:rPr>
          <w:color w:val="000000"/>
          <w:sz w:val="24"/>
          <w:szCs w:val="24"/>
          <w:lang w:val="kk-KZ"/>
        </w:rPr>
        <w:t>а</w:t>
      </w:r>
      <w:r>
        <w:rPr>
          <w:color w:val="000000"/>
          <w:sz w:val="24"/>
          <w:szCs w:val="24"/>
        </w:rPr>
        <w:t xml:space="preserve"> университета.</w:t>
      </w:r>
    </w:p>
    <w:p w14:paraId="171F359F" w14:textId="66DCD50E" w:rsidR="00781238" w:rsidRDefault="00781238" w:rsidP="006960B3">
      <w:pPr>
        <w:ind w:firstLine="708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 лаборатории </w:t>
      </w:r>
      <w:r>
        <w:rPr>
          <w:color w:val="000000"/>
          <w:sz w:val="24"/>
          <w:szCs w:val="24"/>
        </w:rPr>
        <w:t xml:space="preserve">подчиняется непосредственно </w:t>
      </w:r>
      <w:r>
        <w:rPr>
          <w:color w:val="000000"/>
          <w:sz w:val="24"/>
          <w:szCs w:val="24"/>
          <w:lang w:val="kk-KZ"/>
        </w:rPr>
        <w:t xml:space="preserve">заведующему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</w:t>
      </w:r>
      <w:proofErr w:type="gramStart"/>
      <w:r>
        <w:rPr>
          <w:sz w:val="24"/>
          <w:szCs w:val="24"/>
        </w:rPr>
        <w:t xml:space="preserve">лаборатории </w:t>
      </w:r>
      <w:r w:rsidR="007948D3">
        <w:rPr>
          <w:sz w:val="24"/>
          <w:szCs w:val="24"/>
          <w:lang w:val="kk-KZ"/>
        </w:rPr>
        <w:t xml:space="preserve"> </w:t>
      </w:r>
      <w:bookmarkStart w:id="0" w:name="_GoBack"/>
      <w:bookmarkEnd w:id="0"/>
      <w:r w:rsidR="006960B3" w:rsidRPr="006960B3">
        <w:rPr>
          <w:b/>
          <w:sz w:val="24"/>
          <w:szCs w:val="24"/>
        </w:rPr>
        <w:t>«</w:t>
      </w:r>
      <w:proofErr w:type="gramEnd"/>
      <w:r w:rsidR="006960B3" w:rsidRPr="006960B3">
        <w:rPr>
          <w:sz w:val="24"/>
          <w:szCs w:val="24"/>
        </w:rPr>
        <w:t>Научно-исследовательская лаборатория пищевых производств»</w:t>
      </w:r>
      <w:r w:rsidR="006960B3">
        <w:rPr>
          <w:sz w:val="24"/>
          <w:szCs w:val="24"/>
        </w:rPr>
        <w:t>.</w:t>
      </w:r>
    </w:p>
    <w:p w14:paraId="2358CDA2" w14:textId="77777777" w:rsidR="00781238" w:rsidRPr="003A6F12" w:rsidRDefault="00781238">
      <w:pPr>
        <w:pStyle w:val="af9"/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  <w:lang w:val="kk-KZ"/>
        </w:rPr>
      </w:pPr>
      <w:r w:rsidRPr="003A6F12">
        <w:rPr>
          <w:spacing w:val="-1"/>
          <w:sz w:val="24"/>
          <w:szCs w:val="24"/>
          <w:lang w:val="kk-KZ"/>
        </w:rPr>
        <w:t>В своей работе должен знать и руководствоваться следующими действующими нормативными актами РК и руководящими документами</w:t>
      </w:r>
      <w:r w:rsidRPr="003A6F12">
        <w:rPr>
          <w:sz w:val="24"/>
          <w:szCs w:val="24"/>
        </w:rPr>
        <w:t xml:space="preserve">: </w:t>
      </w:r>
    </w:p>
    <w:p w14:paraId="20D59486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Конституцией РК;</w:t>
      </w:r>
    </w:p>
    <w:p w14:paraId="3CAF95E6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«Об образовании»;</w:t>
      </w:r>
    </w:p>
    <w:p w14:paraId="37165B64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науке и технологической политике»;</w:t>
      </w:r>
    </w:p>
    <w:p w14:paraId="6FBCE610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противодействии коррупции»;</w:t>
      </w:r>
    </w:p>
    <w:p w14:paraId="3CD2F2BE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Законом РК «О языке»;</w:t>
      </w:r>
    </w:p>
    <w:p w14:paraId="03B7317A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Трудовым кодексом РК;</w:t>
      </w:r>
    </w:p>
    <w:p w14:paraId="25F1CF9E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Гражданским кодексом РК;</w:t>
      </w:r>
    </w:p>
    <w:p w14:paraId="48B6A003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Другими нормативно-правовыми актами, регламентирующими деятельность СП;</w:t>
      </w:r>
    </w:p>
    <w:p w14:paraId="21257519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Уставом университета;</w:t>
      </w:r>
    </w:p>
    <w:p w14:paraId="350A0A0A" w14:textId="77777777" w:rsidR="00781238" w:rsidRDefault="00781238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Правилами внутреннего распорядка;</w:t>
      </w:r>
    </w:p>
    <w:p w14:paraId="5D2FDFD2" w14:textId="77777777" w:rsidR="00781238" w:rsidRDefault="00781238">
      <w:pPr>
        <w:pStyle w:val="af9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- Правилами и нормами в области безопасности и охраны труда, а также правилами     санитарно-эпидемиологических требований;</w:t>
      </w:r>
    </w:p>
    <w:p w14:paraId="10AA725A" w14:textId="77777777" w:rsidR="00781238" w:rsidRDefault="00781238">
      <w:pPr>
        <w:pStyle w:val="af9"/>
        <w:tabs>
          <w:tab w:val="left" w:pos="851"/>
        </w:tabs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Решениями Ученого совета и Правления университета;</w:t>
      </w:r>
    </w:p>
    <w:p w14:paraId="75F1B238" w14:textId="77777777" w:rsidR="00781238" w:rsidRDefault="00781238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Инструкцией по обеспечению сохранности коммерческой и служебной  тайны НАО «Таразский университет имени М.Х. Дулати»;</w:t>
      </w:r>
    </w:p>
    <w:p w14:paraId="544F1224" w14:textId="77777777" w:rsidR="00781238" w:rsidRDefault="00781238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Положением об информационных безопасности  НАО «Таразский университет имени М.Х. Дулати»;</w:t>
      </w:r>
    </w:p>
    <w:p w14:paraId="7877DC65" w14:textId="77777777" w:rsidR="00781238" w:rsidRPr="003A6F12" w:rsidRDefault="00781238" w:rsidP="003A6F12">
      <w:pPr>
        <w:pStyle w:val="af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настоящей должностной инструкцией</w:t>
      </w:r>
      <w:r w:rsidR="003A6F12">
        <w:rPr>
          <w:color w:val="000000"/>
          <w:sz w:val="24"/>
          <w:szCs w:val="24"/>
          <w:lang w:val="kk-KZ"/>
        </w:rPr>
        <w:t>.</w:t>
      </w:r>
    </w:p>
    <w:p w14:paraId="294F0F6C" w14:textId="77777777" w:rsidR="00781238" w:rsidRPr="003A6F12" w:rsidRDefault="00781238">
      <w:pPr>
        <w:pStyle w:val="af9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 w:rsidRPr="003A6F12">
        <w:rPr>
          <w:color w:val="000000"/>
          <w:sz w:val="24"/>
          <w:szCs w:val="24"/>
        </w:rPr>
        <w:t xml:space="preserve">К должности </w:t>
      </w:r>
      <w:r w:rsidRPr="003A6F12">
        <w:rPr>
          <w:bCs/>
          <w:color w:val="000000"/>
          <w:spacing w:val="-3"/>
          <w:sz w:val="24"/>
          <w:szCs w:val="24"/>
        </w:rPr>
        <w:t>инженера</w:t>
      </w:r>
      <w:r w:rsidRPr="003A6F12">
        <w:rPr>
          <w:bCs/>
          <w:color w:val="000000"/>
          <w:spacing w:val="-3"/>
          <w:sz w:val="24"/>
          <w:szCs w:val="24"/>
          <w:lang w:val="kk-KZ"/>
        </w:rPr>
        <w:t xml:space="preserve"> лаборатории</w:t>
      </w:r>
      <w:r w:rsidRPr="003A6F12">
        <w:rPr>
          <w:color w:val="000000"/>
          <w:spacing w:val="-3"/>
          <w:sz w:val="24"/>
          <w:szCs w:val="24"/>
          <w:lang w:val="kk-KZ"/>
        </w:rPr>
        <w:t xml:space="preserve"> </w:t>
      </w:r>
      <w:r w:rsidRPr="003A6F12">
        <w:rPr>
          <w:color w:val="000000"/>
          <w:sz w:val="24"/>
          <w:szCs w:val="24"/>
        </w:rPr>
        <w:t>предъявляются следующие квалификационные требования:</w:t>
      </w:r>
    </w:p>
    <w:p w14:paraId="590F581B" w14:textId="77777777" w:rsidR="00781238" w:rsidRDefault="00781238">
      <w:pPr>
        <w:pStyle w:val="HTML"/>
        <w:shd w:val="clear" w:color="auto" w:fill="FFFFFF"/>
        <w:ind w:firstLine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высшее (послевузовское образование)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или среднее техническое и профессиональное  образование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B3F4A7" w14:textId="77777777" w:rsidR="00781238" w:rsidRDefault="00781238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стаж работы 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по профилю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не менее </w:t>
      </w:r>
      <w:r>
        <w:rPr>
          <w:rFonts w:ascii="Times New Roman" w:hAnsi="Times New Roman"/>
          <w:color w:val="000000"/>
          <w:spacing w:val="-5"/>
          <w:sz w:val="24"/>
          <w:szCs w:val="24"/>
          <w:lang w:val="kk-KZ"/>
        </w:rPr>
        <w:t>2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лет</w:t>
      </w:r>
      <w:r>
        <w:rPr>
          <w:rFonts w:ascii="Times New Roman" w:hAnsi="Times New Roman"/>
          <w:color w:val="000000"/>
          <w:sz w:val="24"/>
          <w:szCs w:val="24"/>
        </w:rPr>
        <w:t xml:space="preserve"> с навыками работы в соответствующей сфере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или наличие сертификата по прохождению курсов по профилю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EBD7346" w14:textId="77777777" w:rsidR="00781238" w:rsidRDefault="00781238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</w:rPr>
        <w:t>- свободно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владе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ние</w:t>
      </w:r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 русским</w:t>
      </w:r>
      <w:r>
        <w:rPr>
          <w:rFonts w:ascii="Times New Roman" w:hAnsi="Times New Roman"/>
          <w:color w:val="000000"/>
          <w:sz w:val="24"/>
          <w:szCs w:val="24"/>
        </w:rPr>
        <w:t xml:space="preserve"> язык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ами;</w:t>
      </w:r>
    </w:p>
    <w:p w14:paraId="24FC1EA5" w14:textId="77777777" w:rsidR="00781238" w:rsidRDefault="00781238">
      <w:pPr>
        <w:pStyle w:val="HTML"/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уме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ние пользоваться информационными системами по профилю, используемых в рабочих процессах университета.  </w:t>
      </w:r>
    </w:p>
    <w:p w14:paraId="77306E17" w14:textId="77777777" w:rsidR="00781238" w:rsidRDefault="00781238">
      <w:pPr>
        <w:pStyle w:val="af9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</w:rPr>
        <w:t xml:space="preserve">На время отсутствия </w:t>
      </w: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а </w:t>
      </w:r>
      <w:r>
        <w:rPr>
          <w:color w:val="000000"/>
          <w:spacing w:val="-3"/>
          <w:sz w:val="24"/>
          <w:szCs w:val="24"/>
        </w:rPr>
        <w:t xml:space="preserve">лаборатории </w:t>
      </w:r>
      <w:r>
        <w:rPr>
          <w:color w:val="000000"/>
          <w:sz w:val="24"/>
          <w:szCs w:val="24"/>
        </w:rPr>
        <w:t>(командировка, отпуск, болезнь) его обязанности исполняет лицо, назначенное в установленном порядке, которое приобретает соответствующие права и несет ответственность за ненадлежащее исполнение возложенных на него обязанностей.</w:t>
      </w:r>
    </w:p>
    <w:p w14:paraId="17FC5381" w14:textId="77777777" w:rsidR="00781238" w:rsidRDefault="00781238">
      <w:pPr>
        <w:pStyle w:val="af9"/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Режим работы </w:t>
      </w: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а </w:t>
      </w:r>
      <w:r>
        <w:rPr>
          <w:color w:val="000000"/>
          <w:spacing w:val="-3"/>
          <w:sz w:val="24"/>
          <w:szCs w:val="24"/>
        </w:rPr>
        <w:t xml:space="preserve">лаборатории </w:t>
      </w:r>
      <w:r>
        <w:rPr>
          <w:color w:val="000000"/>
          <w:sz w:val="24"/>
          <w:szCs w:val="24"/>
        </w:rPr>
        <w:t>определяется в соответствии с Правилами внутреннего трудового распорядка, установленными в университете.</w:t>
      </w:r>
    </w:p>
    <w:p w14:paraId="461C4C1D" w14:textId="77777777" w:rsidR="00781238" w:rsidRDefault="00781238">
      <w:pPr>
        <w:pStyle w:val="af9"/>
        <w:tabs>
          <w:tab w:val="left" w:pos="851"/>
        </w:tabs>
        <w:jc w:val="both"/>
        <w:rPr>
          <w:color w:val="000000"/>
          <w:sz w:val="24"/>
          <w:szCs w:val="24"/>
        </w:rPr>
      </w:pPr>
    </w:p>
    <w:p w14:paraId="46A0BC9E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  <w:r>
        <w:rPr>
          <w:b/>
          <w:bCs/>
          <w:spacing w:val="-3"/>
          <w:sz w:val="24"/>
          <w:szCs w:val="24"/>
          <w:lang w:val="kk-KZ"/>
        </w:rPr>
        <w:t>2</w:t>
      </w:r>
      <w:r>
        <w:rPr>
          <w:b/>
          <w:bCs/>
          <w:spacing w:val="-3"/>
          <w:sz w:val="24"/>
          <w:szCs w:val="24"/>
        </w:rPr>
        <w:t xml:space="preserve">. </w:t>
      </w:r>
      <w:r>
        <w:rPr>
          <w:b/>
          <w:sz w:val="24"/>
          <w:szCs w:val="24"/>
          <w:lang w:val="kk-KZ"/>
        </w:rPr>
        <w:t xml:space="preserve"> ДОЛЖНОСТНЫЕ ОБЯЗАННОСТИ</w:t>
      </w:r>
    </w:p>
    <w:p w14:paraId="1F70C933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44E36E29" w14:textId="5D6CCAFA" w:rsidR="00781238" w:rsidRDefault="00781238" w:rsidP="006960B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  <w:lang w:val="kk-KZ"/>
        </w:rPr>
        <w:t>должностным обязанностям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а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6960B3" w:rsidRPr="006960B3">
        <w:rPr>
          <w:sz w:val="24"/>
          <w:szCs w:val="24"/>
        </w:rPr>
        <w:t>«Научно-исследовательская лаборатория пищевых производств»</w:t>
      </w:r>
      <w:r w:rsidR="006960B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относятся:</w:t>
      </w:r>
    </w:p>
    <w:p w14:paraId="6406036B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вести контроль за состоянием лабораторного оборудования и реактивов;</w:t>
      </w:r>
    </w:p>
    <w:p w14:paraId="55BE089F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lastRenderedPageBreak/>
        <w:t>регистрировать выполнение всех видов работ по поверке, ремонту, калибровке оборудования;</w:t>
      </w:r>
    </w:p>
    <w:p w14:paraId="765D930D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 xml:space="preserve"> проводить лабораторные анализы, испытания и другие виды исследований образцов сырья, материалов, конструкций и готовой продукции;</w:t>
      </w:r>
    </w:p>
    <w:p w14:paraId="7EDF4B03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соблюдать требования системы менеджмента качества;</w:t>
      </w:r>
    </w:p>
    <w:p w14:paraId="574DA481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проводить испытания строительных материалов и конструкций;</w:t>
      </w:r>
    </w:p>
    <w:p w14:paraId="58ACD0CA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соблюдать методики испытаний и требования нормативной документации;</w:t>
      </w:r>
    </w:p>
    <w:p w14:paraId="78D2ACBF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обеспечивать правильную эксплуатацию, поверку и калибровку испытательного оборудования;</w:t>
      </w:r>
    </w:p>
    <w:p w14:paraId="453A13A6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color w:val="000000"/>
          <w:sz w:val="24"/>
        </w:rPr>
        <w:t>вести учет вверенных ему материальных ценностей;</w:t>
      </w:r>
    </w:p>
    <w:p w14:paraId="60108F4F" w14:textId="77777777" w:rsidR="00781238" w:rsidRDefault="00781238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- участвовать при составлении планов мероприятий перспективного развития </w:t>
      </w:r>
      <w:r>
        <w:rPr>
          <w:color w:val="000000"/>
          <w:sz w:val="24"/>
          <w:lang w:val="kk-KZ"/>
        </w:rPr>
        <w:t xml:space="preserve">лаборатории, </w:t>
      </w:r>
      <w:r>
        <w:rPr>
          <w:sz w:val="24"/>
          <w:szCs w:val="24"/>
        </w:rPr>
        <w:t>подготовке научных и других отчетов по работам, выполняемым лабораторией;</w:t>
      </w:r>
    </w:p>
    <w:p w14:paraId="7656B8E4" w14:textId="77777777" w:rsidR="00781238" w:rsidRDefault="00781238">
      <w:pPr>
        <w:tabs>
          <w:tab w:val="left" w:pos="90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 участвовать в </w:t>
      </w:r>
      <w:r>
        <w:rPr>
          <w:sz w:val="24"/>
          <w:szCs w:val="24"/>
        </w:rPr>
        <w:t>определении потребности лаборатории в оборудовании, материалах и других ресурсах, рационально их использовать;</w:t>
      </w:r>
    </w:p>
    <w:p w14:paraId="77FFF1F2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color w:val="000000"/>
          <w:sz w:val="24"/>
        </w:rPr>
        <w:t xml:space="preserve">осуществлять учет итогов, отчетов о деятельности </w:t>
      </w:r>
      <w:r>
        <w:rPr>
          <w:color w:val="000000"/>
          <w:sz w:val="24"/>
          <w:lang w:val="kk-KZ"/>
        </w:rPr>
        <w:t>лаборатории</w:t>
      </w:r>
      <w:r>
        <w:rPr>
          <w:color w:val="000000"/>
          <w:sz w:val="24"/>
        </w:rPr>
        <w:t>;</w:t>
      </w:r>
    </w:p>
    <w:p w14:paraId="30F1B924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>
        <w:rPr>
          <w:color w:val="000000"/>
          <w:sz w:val="24"/>
        </w:rPr>
        <w:t>вести обработку и анализ результатов исследований;</w:t>
      </w:r>
    </w:p>
    <w:p w14:paraId="44586708" w14:textId="77777777" w:rsidR="00781238" w:rsidRPr="00BC138D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 w:rsidRPr="00BC138D">
        <w:rPr>
          <w:sz w:val="24"/>
          <w:szCs w:val="24"/>
        </w:rPr>
        <w:t>вести лабораторную документацию, журналы испытаний и архивы протоколов;</w:t>
      </w:r>
    </w:p>
    <w:p w14:paraId="0E75664A" w14:textId="77777777" w:rsidR="00781238" w:rsidRPr="00BC138D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</w:rPr>
      </w:pPr>
      <w:r w:rsidRPr="00BC138D">
        <w:rPr>
          <w:sz w:val="24"/>
          <w:szCs w:val="24"/>
        </w:rPr>
        <w:t>корректно оформлять протоколы испытаний;</w:t>
      </w:r>
    </w:p>
    <w:p w14:paraId="48E1EA31" w14:textId="77777777" w:rsidR="00781238" w:rsidRPr="00BC138D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  <w:szCs w:val="24"/>
        </w:rPr>
      </w:pPr>
      <w:r w:rsidRPr="00BC138D">
        <w:rPr>
          <w:sz w:val="24"/>
          <w:szCs w:val="24"/>
        </w:rPr>
        <w:t>проводить патентно-информационный поиск, осуществлять сбор, обработку, анализ научно-технической информации по теме;</w:t>
      </w:r>
    </w:p>
    <w:p w14:paraId="1DE23451" w14:textId="77777777" w:rsidR="00781238" w:rsidRPr="00BC138D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  <w:szCs w:val="24"/>
        </w:rPr>
      </w:pPr>
      <w:r w:rsidRPr="00BC138D">
        <w:rPr>
          <w:color w:val="000000"/>
          <w:sz w:val="24"/>
          <w:szCs w:val="24"/>
        </w:rPr>
        <w:t>изуча</w:t>
      </w:r>
      <w:r w:rsidR="003A6F12" w:rsidRPr="00BC138D">
        <w:rPr>
          <w:color w:val="000000"/>
          <w:sz w:val="24"/>
          <w:szCs w:val="24"/>
        </w:rPr>
        <w:t>ть</w:t>
      </w:r>
      <w:r w:rsidRPr="00BC138D">
        <w:rPr>
          <w:color w:val="000000"/>
          <w:sz w:val="24"/>
          <w:szCs w:val="24"/>
        </w:rPr>
        <w:t xml:space="preserve"> специальную литературу и иную научно-техническую информацию, достижения отечественной и зарубежной науки и техники по вопросам исследований или разработок; </w:t>
      </w:r>
    </w:p>
    <w:p w14:paraId="09FDCB17" w14:textId="77777777" w:rsidR="00781238" w:rsidRDefault="00781238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  <w:szCs w:val="24"/>
        </w:rPr>
      </w:pPr>
      <w:r w:rsidRPr="00BC138D">
        <w:rPr>
          <w:sz w:val="24"/>
          <w:szCs w:val="24"/>
        </w:rPr>
        <w:t>принимать участие в подготовке публикаций, составлении заявок на изобретения,</w:t>
      </w:r>
      <w:r>
        <w:rPr>
          <w:sz w:val="24"/>
          <w:szCs w:val="24"/>
        </w:rPr>
        <w:t xml:space="preserve"> открытия;</w:t>
      </w:r>
    </w:p>
    <w:p w14:paraId="6864E5A7" w14:textId="77777777" w:rsidR="00781238" w:rsidRPr="003A153E" w:rsidRDefault="00781238" w:rsidP="003A153E">
      <w:pPr>
        <w:numPr>
          <w:ilvl w:val="0"/>
          <w:numId w:val="2"/>
        </w:numPr>
        <w:tabs>
          <w:tab w:val="left" w:pos="907"/>
        </w:tabs>
        <w:ind w:left="0" w:firstLine="709"/>
        <w:jc w:val="both"/>
        <w:rPr>
          <w:sz w:val="24"/>
          <w:szCs w:val="24"/>
        </w:rPr>
      </w:pPr>
      <w:r w:rsidRPr="003A153E">
        <w:rPr>
          <w:sz w:val="24"/>
        </w:rPr>
        <w:t>обеспечивать должное качество выполнения работ</w:t>
      </w:r>
      <w:r w:rsidRPr="003A153E">
        <w:rPr>
          <w:sz w:val="24"/>
          <w:lang w:val="kk-KZ"/>
        </w:rPr>
        <w:t>;</w:t>
      </w:r>
      <w:bookmarkStart w:id="1" w:name="z8006"/>
      <w:r w:rsidRPr="003A153E">
        <w:t xml:space="preserve">       </w:t>
      </w:r>
      <w:bookmarkStart w:id="2" w:name="z8007"/>
      <w:bookmarkEnd w:id="1"/>
      <w:r w:rsidRPr="003A153E">
        <w:t xml:space="preserve">     </w:t>
      </w:r>
    </w:p>
    <w:bookmarkEnd w:id="2"/>
    <w:p w14:paraId="01CB2FA2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</w:t>
      </w:r>
      <w:proofErr w:type="spellStart"/>
      <w:r>
        <w:rPr>
          <w:sz w:val="24"/>
          <w:szCs w:val="24"/>
        </w:rPr>
        <w:t>облюд</w:t>
      </w:r>
      <w:proofErr w:type="spellEnd"/>
      <w:r>
        <w:rPr>
          <w:sz w:val="24"/>
          <w:szCs w:val="24"/>
          <w:lang w:val="kk-KZ"/>
        </w:rPr>
        <w:t>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П</w:t>
      </w:r>
      <w:proofErr w:type="spellStart"/>
      <w:r>
        <w:rPr>
          <w:sz w:val="24"/>
          <w:szCs w:val="24"/>
        </w:rPr>
        <w:t>равил</w:t>
      </w:r>
      <w:proofErr w:type="spellEnd"/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внутренней дисциплины </w:t>
      </w:r>
      <w:r>
        <w:rPr>
          <w:sz w:val="24"/>
          <w:szCs w:val="24"/>
          <w:lang w:val="kk-KZ"/>
        </w:rPr>
        <w:t>у</w:t>
      </w:r>
      <w:proofErr w:type="spellStart"/>
      <w:r>
        <w:rPr>
          <w:sz w:val="24"/>
          <w:szCs w:val="24"/>
        </w:rPr>
        <w:t>ниверситета</w:t>
      </w:r>
      <w:proofErr w:type="spellEnd"/>
      <w:r>
        <w:rPr>
          <w:sz w:val="24"/>
          <w:szCs w:val="24"/>
        </w:rPr>
        <w:t>, правил</w:t>
      </w: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 охраны и безопасности труда, производственной санитарии, пожарной безопасности</w:t>
      </w:r>
      <w:r>
        <w:rPr>
          <w:sz w:val="24"/>
          <w:szCs w:val="24"/>
          <w:lang w:val="kk-KZ"/>
        </w:rPr>
        <w:t>;</w:t>
      </w:r>
    </w:p>
    <w:p w14:paraId="6AEF05E8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бережно относиться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 к </w:t>
      </w:r>
      <w:r>
        <w:rPr>
          <w:sz w:val="24"/>
          <w:szCs w:val="24"/>
        </w:rPr>
        <w:t>духовны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и материальны</w:t>
      </w:r>
      <w:r>
        <w:rPr>
          <w:sz w:val="24"/>
          <w:szCs w:val="24"/>
          <w:lang w:val="kk-KZ"/>
        </w:rPr>
        <w:t>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ценност</w:t>
      </w:r>
      <w:proofErr w:type="spellEnd"/>
      <w:r>
        <w:rPr>
          <w:sz w:val="24"/>
          <w:szCs w:val="24"/>
          <w:lang w:val="kk-KZ"/>
        </w:rPr>
        <w:t>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у</w:t>
      </w:r>
      <w:proofErr w:type="spellStart"/>
      <w:r>
        <w:rPr>
          <w:sz w:val="24"/>
          <w:szCs w:val="24"/>
        </w:rPr>
        <w:t>ниверситета</w:t>
      </w:r>
      <w:proofErr w:type="spellEnd"/>
      <w:r>
        <w:rPr>
          <w:sz w:val="24"/>
          <w:szCs w:val="24"/>
        </w:rPr>
        <w:t xml:space="preserve"> и его структурных подразделений;</w:t>
      </w:r>
    </w:p>
    <w:p w14:paraId="6EC28DFE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следить за техническим оснащением лаборатории, исправным состоянием лабораторного оборудования, его рациональным использованием, организовывать его наладку и контролировать проведение ремонта оборудования;</w:t>
      </w:r>
    </w:p>
    <w:p w14:paraId="38CE2BA8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проверять соответствие приборов метрологическим требованиям при проведении исследовательской работы;</w:t>
      </w:r>
    </w:p>
    <w:p w14:paraId="586D928A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с</w:t>
      </w:r>
      <w:proofErr w:type="spellStart"/>
      <w:r>
        <w:rPr>
          <w:color w:val="000000"/>
          <w:sz w:val="24"/>
          <w:szCs w:val="24"/>
        </w:rPr>
        <w:t>облюд</w:t>
      </w:r>
      <w:proofErr w:type="spellEnd"/>
      <w:r>
        <w:rPr>
          <w:color w:val="000000"/>
          <w:sz w:val="24"/>
          <w:szCs w:val="24"/>
          <w:lang w:val="kk-KZ"/>
        </w:rPr>
        <w:t xml:space="preserve">ать </w:t>
      </w:r>
      <w:r>
        <w:rPr>
          <w:color w:val="000000"/>
          <w:sz w:val="24"/>
          <w:szCs w:val="24"/>
        </w:rPr>
        <w:t>политик</w:t>
      </w:r>
      <w:r>
        <w:rPr>
          <w:color w:val="000000"/>
          <w:sz w:val="24"/>
          <w:szCs w:val="24"/>
          <w:lang w:val="kk-KZ"/>
        </w:rPr>
        <w:t>у</w:t>
      </w:r>
      <w:r>
        <w:rPr>
          <w:color w:val="000000"/>
          <w:sz w:val="24"/>
          <w:szCs w:val="24"/>
        </w:rPr>
        <w:t xml:space="preserve"> и регламент</w:t>
      </w:r>
      <w:r>
        <w:rPr>
          <w:color w:val="000000"/>
          <w:sz w:val="24"/>
          <w:szCs w:val="24"/>
          <w:lang w:val="kk-KZ"/>
        </w:rPr>
        <w:t>ы</w:t>
      </w:r>
      <w:r>
        <w:rPr>
          <w:color w:val="000000"/>
          <w:sz w:val="24"/>
          <w:szCs w:val="24"/>
        </w:rPr>
        <w:t xml:space="preserve"> информационной безопасности;</w:t>
      </w:r>
    </w:p>
    <w:p w14:paraId="7E9B8F0C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н</w:t>
      </w:r>
      <w:proofErr w:type="spellStart"/>
      <w:r>
        <w:rPr>
          <w:color w:val="000000"/>
          <w:sz w:val="24"/>
          <w:szCs w:val="24"/>
        </w:rPr>
        <w:t>еразглаш</w:t>
      </w:r>
      <w:proofErr w:type="spellEnd"/>
      <w:r>
        <w:rPr>
          <w:color w:val="000000"/>
          <w:sz w:val="24"/>
          <w:szCs w:val="24"/>
          <w:lang w:val="kk-KZ"/>
        </w:rPr>
        <w:t xml:space="preserve">ать </w:t>
      </w:r>
      <w:proofErr w:type="spellStart"/>
      <w:r>
        <w:rPr>
          <w:color w:val="000000"/>
          <w:sz w:val="24"/>
          <w:szCs w:val="24"/>
        </w:rPr>
        <w:t>конфиденциальн</w:t>
      </w:r>
      <w:proofErr w:type="spellEnd"/>
      <w:r>
        <w:rPr>
          <w:color w:val="000000"/>
          <w:sz w:val="24"/>
          <w:szCs w:val="24"/>
          <w:lang w:val="kk-KZ"/>
        </w:rPr>
        <w:t xml:space="preserve">ую </w:t>
      </w:r>
      <w:proofErr w:type="spellStart"/>
      <w:r>
        <w:rPr>
          <w:color w:val="000000"/>
          <w:sz w:val="24"/>
          <w:szCs w:val="24"/>
        </w:rPr>
        <w:t>информаци</w:t>
      </w:r>
      <w:proofErr w:type="spellEnd"/>
      <w:r>
        <w:rPr>
          <w:color w:val="000000"/>
          <w:sz w:val="24"/>
          <w:szCs w:val="24"/>
          <w:lang w:val="kk-KZ"/>
        </w:rPr>
        <w:t>ю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kk-KZ"/>
        </w:rPr>
        <w:t xml:space="preserve">полученную </w:t>
      </w:r>
      <w:r>
        <w:rPr>
          <w:color w:val="000000"/>
          <w:sz w:val="24"/>
          <w:szCs w:val="24"/>
        </w:rPr>
        <w:t>в ходе исполнения трудовых обязанностей (данное обязательство сохраняется даже после прекращения трудовых отношений);</w:t>
      </w:r>
    </w:p>
    <w:p w14:paraId="30CBB42D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не допускать </w:t>
      </w:r>
      <w:r>
        <w:rPr>
          <w:color w:val="000000"/>
          <w:sz w:val="24"/>
          <w:szCs w:val="24"/>
        </w:rPr>
        <w:t>потер</w:t>
      </w:r>
      <w:r>
        <w:rPr>
          <w:color w:val="000000"/>
          <w:sz w:val="24"/>
          <w:szCs w:val="24"/>
          <w:lang w:val="kk-KZ"/>
        </w:rPr>
        <w:t>ю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повреждени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несанкционированно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копировани</w:t>
      </w:r>
      <w:proofErr w:type="spellEnd"/>
      <w:r>
        <w:rPr>
          <w:color w:val="000000"/>
          <w:sz w:val="24"/>
          <w:szCs w:val="24"/>
          <w:lang w:val="kk-KZ"/>
        </w:rPr>
        <w:t>е</w:t>
      </w:r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распространени</w:t>
      </w:r>
      <w:proofErr w:type="spellEnd"/>
      <w:r>
        <w:rPr>
          <w:color w:val="000000"/>
          <w:sz w:val="24"/>
          <w:szCs w:val="24"/>
          <w:lang w:val="kk-KZ"/>
        </w:rPr>
        <w:t xml:space="preserve">е данных и документов, </w:t>
      </w:r>
      <w:r>
        <w:rPr>
          <w:sz w:val="24"/>
        </w:rPr>
        <w:t>не допускать утрату, порчу лабораторного оборудования и имущества, а также использования его в целях, для которых оно не предназначено;</w:t>
      </w:r>
    </w:p>
    <w:p w14:paraId="11CBDCB8" w14:textId="77777777" w:rsidR="00781238" w:rsidRDefault="00781238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>о</w:t>
      </w:r>
      <w:proofErr w:type="spellStart"/>
      <w:r>
        <w:rPr>
          <w:color w:val="000000"/>
          <w:sz w:val="24"/>
          <w:szCs w:val="24"/>
        </w:rPr>
        <w:t>перативно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информирова</w:t>
      </w:r>
      <w:proofErr w:type="spellEnd"/>
      <w:r>
        <w:rPr>
          <w:color w:val="000000"/>
          <w:sz w:val="24"/>
          <w:szCs w:val="24"/>
          <w:lang w:val="kk-KZ"/>
        </w:rPr>
        <w:t xml:space="preserve">ть </w:t>
      </w:r>
      <w:r>
        <w:rPr>
          <w:color w:val="000000"/>
          <w:sz w:val="24"/>
          <w:szCs w:val="24"/>
        </w:rPr>
        <w:t xml:space="preserve">непосредственного руководителя или </w:t>
      </w:r>
      <w:proofErr w:type="spellStart"/>
      <w:r>
        <w:rPr>
          <w:color w:val="000000"/>
          <w:sz w:val="24"/>
          <w:szCs w:val="24"/>
        </w:rPr>
        <w:t>уполномоченно</w:t>
      </w:r>
      <w:proofErr w:type="spellEnd"/>
      <w:r>
        <w:rPr>
          <w:color w:val="000000"/>
          <w:sz w:val="24"/>
          <w:szCs w:val="24"/>
          <w:lang w:val="kk-KZ"/>
        </w:rPr>
        <w:t>го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подразделени</w:t>
      </w:r>
      <w:proofErr w:type="spellEnd"/>
      <w:r>
        <w:rPr>
          <w:color w:val="000000"/>
          <w:sz w:val="24"/>
          <w:szCs w:val="24"/>
          <w:lang w:val="kk-KZ"/>
        </w:rPr>
        <w:t>я</w:t>
      </w:r>
      <w:r>
        <w:rPr>
          <w:color w:val="000000"/>
          <w:sz w:val="24"/>
          <w:szCs w:val="24"/>
        </w:rPr>
        <w:t xml:space="preserve"> о выявленных инцидентах, угрозах или нарушениях в области информационной безопасности;</w:t>
      </w:r>
    </w:p>
    <w:p w14:paraId="54DF456D" w14:textId="77777777" w:rsidR="00781238" w:rsidRDefault="00781238">
      <w:pPr>
        <w:pStyle w:val="af9"/>
        <w:tabs>
          <w:tab w:val="left" w:pos="1134"/>
        </w:tabs>
        <w:ind w:left="0"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непрерывно повышать деловую квалификацию путем самообразования и переподготовки</w:t>
      </w:r>
      <w:r>
        <w:rPr>
          <w:sz w:val="24"/>
          <w:szCs w:val="24"/>
          <w:lang w:val="kk-KZ"/>
        </w:rPr>
        <w:t>;</w:t>
      </w:r>
    </w:p>
    <w:p w14:paraId="1477447C" w14:textId="77777777" w:rsidR="00781238" w:rsidRDefault="00781238">
      <w:pPr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мероприятий по достижению стратегических задач университета</w:t>
      </w:r>
      <w:r>
        <w:rPr>
          <w:color w:val="000000"/>
          <w:sz w:val="24"/>
          <w:szCs w:val="24"/>
          <w:lang w:val="kk-KZ"/>
        </w:rPr>
        <w:t>.</w:t>
      </w:r>
    </w:p>
    <w:p w14:paraId="3E8B1360" w14:textId="77777777" w:rsidR="00781238" w:rsidRDefault="00781238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</w:p>
    <w:p w14:paraId="0F4E1FB1" w14:textId="77777777" w:rsidR="00B148EC" w:rsidRDefault="00B148EC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</w:p>
    <w:p w14:paraId="78732AE7" w14:textId="6172E1D2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3. </w:t>
      </w:r>
      <w:r>
        <w:rPr>
          <w:b/>
          <w:sz w:val="24"/>
          <w:szCs w:val="24"/>
        </w:rPr>
        <w:t>ПРАВА</w:t>
      </w:r>
    </w:p>
    <w:p w14:paraId="7541E8BC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7C8A6835" w14:textId="785A6161" w:rsidR="00781238" w:rsidRDefault="00781238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6960B3" w:rsidRPr="006960B3">
        <w:rPr>
          <w:sz w:val="24"/>
          <w:szCs w:val="24"/>
        </w:rPr>
        <w:t>«Научно-исследовательская лаборатория пищевых производств»</w:t>
      </w:r>
      <w:r w:rsidR="006960B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имеет право:</w:t>
      </w:r>
    </w:p>
    <w:p w14:paraId="64CCB974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приостанавливать проведение испытаний в случае выявления нарушений методик, неисправности оборудования, несоответствия образцов установленным требованиям или угрозы безопасности;</w:t>
      </w:r>
    </w:p>
    <w:p w14:paraId="1CF38F41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проходить обучение, повышение квалификации и профессиональную переподготовку за счет университета в установленном порядке;</w:t>
      </w:r>
    </w:p>
    <w:p w14:paraId="46CB6A9C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знакомиться с проектами решений руководства, касающимися деятельности лаборатории, и давать по ним мотивированные предложения;</w:t>
      </w:r>
    </w:p>
    <w:p w14:paraId="04C5ACC8" w14:textId="77777777" w:rsidR="00781238" w:rsidRDefault="007812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требовать создания организационно-технических условий, необходимых для выполнения должностных обязанностей, включая обеспечение нормативной документацией, оборудованием и средствами измерений.</w:t>
      </w:r>
    </w:p>
    <w:p w14:paraId="2E821A6C" w14:textId="77777777" w:rsidR="00781238" w:rsidRDefault="00781238">
      <w:pPr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н</w:t>
      </w:r>
      <w:r>
        <w:rPr>
          <w:sz w:val="24"/>
          <w:szCs w:val="24"/>
        </w:rPr>
        <w:t>а безопасность и охрану труда</w:t>
      </w:r>
      <w:r>
        <w:rPr>
          <w:sz w:val="24"/>
          <w:szCs w:val="24"/>
          <w:lang w:val="kk-KZ"/>
        </w:rPr>
        <w:t>;</w:t>
      </w:r>
    </w:p>
    <w:p w14:paraId="503C69B0" w14:textId="77777777" w:rsidR="00781238" w:rsidRDefault="00781238">
      <w:pPr>
        <w:tabs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на защиту своих прав и интересов всеми способами, не противоречащими закону;</w:t>
      </w:r>
    </w:p>
    <w:p w14:paraId="38AF7794" w14:textId="77777777" w:rsidR="00781238" w:rsidRDefault="00781238">
      <w:pPr>
        <w:tabs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участвовать в обсуждении вопросов, относящихся к своей компетенции;</w:t>
      </w:r>
    </w:p>
    <w:p w14:paraId="3E8B3F29" w14:textId="77777777" w:rsidR="00781238" w:rsidRDefault="00781238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представлять </w:t>
      </w:r>
      <w:r>
        <w:rPr>
          <w:color w:val="000000"/>
          <w:sz w:val="24"/>
          <w:szCs w:val="24"/>
          <w:lang w:val="kk-KZ"/>
        </w:rPr>
        <w:t>лабораторию</w:t>
      </w:r>
      <w:r>
        <w:rPr>
          <w:color w:val="000000"/>
          <w:sz w:val="24"/>
          <w:szCs w:val="24"/>
        </w:rPr>
        <w:t xml:space="preserve"> и его интересы в университете и в организациях за пределами университета;</w:t>
      </w:r>
    </w:p>
    <w:p w14:paraId="7F02CBED" w14:textId="77777777" w:rsidR="00781238" w:rsidRDefault="00781238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вносить предложения </w:t>
      </w:r>
      <w:r>
        <w:rPr>
          <w:color w:val="000000"/>
          <w:sz w:val="24"/>
          <w:szCs w:val="24"/>
          <w:lang w:val="kk-KZ"/>
        </w:rPr>
        <w:t>непосредственному руководителю</w:t>
      </w:r>
      <w:r>
        <w:rPr>
          <w:color w:val="000000"/>
          <w:sz w:val="24"/>
          <w:szCs w:val="24"/>
        </w:rPr>
        <w:t xml:space="preserve"> по совершенствованию работы </w:t>
      </w:r>
      <w:r>
        <w:rPr>
          <w:color w:val="000000"/>
          <w:sz w:val="24"/>
          <w:szCs w:val="24"/>
          <w:lang w:val="kk-KZ"/>
        </w:rPr>
        <w:t>лаборатории</w:t>
      </w:r>
      <w:r>
        <w:rPr>
          <w:color w:val="000000"/>
          <w:sz w:val="24"/>
          <w:szCs w:val="24"/>
        </w:rPr>
        <w:t>;</w:t>
      </w:r>
    </w:p>
    <w:p w14:paraId="2956409B" w14:textId="77777777" w:rsidR="00781238" w:rsidRDefault="00781238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участие в международных и республиканских конференциях, семинарах и совещаниях по направлениям деятельности</w:t>
      </w:r>
      <w:r>
        <w:rPr>
          <w:color w:val="000000"/>
          <w:sz w:val="24"/>
          <w:szCs w:val="24"/>
          <w:lang w:val="kk-KZ"/>
        </w:rPr>
        <w:t xml:space="preserve"> лаборатории</w:t>
      </w:r>
      <w:r>
        <w:rPr>
          <w:color w:val="000000"/>
          <w:sz w:val="24"/>
          <w:szCs w:val="24"/>
        </w:rPr>
        <w:t>;</w:t>
      </w:r>
    </w:p>
    <w:p w14:paraId="6CF9375F" w14:textId="77777777" w:rsidR="00781238" w:rsidRDefault="00781238">
      <w:pPr>
        <w:tabs>
          <w:tab w:val="left" w:pos="85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- обжаловать приказы органов управления университета в установленном законом порядке;</w:t>
      </w:r>
    </w:p>
    <w:p w14:paraId="2FCE3924" w14:textId="77777777" w:rsidR="00781238" w:rsidRDefault="00781238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требовать от руководства </w:t>
      </w:r>
      <w:r>
        <w:rPr>
          <w:color w:val="000000"/>
          <w:spacing w:val="-3"/>
          <w:sz w:val="24"/>
          <w:szCs w:val="24"/>
        </w:rPr>
        <w:t xml:space="preserve">лаборатории </w:t>
      </w:r>
      <w:r>
        <w:rPr>
          <w:bCs/>
          <w:sz w:val="24"/>
          <w:szCs w:val="24"/>
        </w:rPr>
        <w:t>оказания содействия в исполнении своих должностных обязанностей и прав.</w:t>
      </w:r>
    </w:p>
    <w:p w14:paraId="1572D6D9" w14:textId="77777777" w:rsidR="00781238" w:rsidRDefault="00781238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</w:p>
    <w:p w14:paraId="71A90238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4. </w:t>
      </w:r>
      <w:r>
        <w:rPr>
          <w:b/>
          <w:sz w:val="24"/>
          <w:szCs w:val="24"/>
        </w:rPr>
        <w:t>ОТВЕТСТВЕННОСТЬ</w:t>
      </w:r>
    </w:p>
    <w:p w14:paraId="7BC711CE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u w:val="single"/>
        </w:rPr>
      </w:pPr>
    </w:p>
    <w:p w14:paraId="1F030898" w14:textId="691F5BBC" w:rsidR="00781238" w:rsidRDefault="00781238" w:rsidP="006960B3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Инженер</w:t>
      </w:r>
      <w:r>
        <w:rPr>
          <w:color w:val="000000"/>
          <w:spacing w:val="-3"/>
          <w:sz w:val="24"/>
          <w:szCs w:val="24"/>
          <w:lang w:val="kk-KZ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научно-исследовательской </w:t>
      </w:r>
      <w:r>
        <w:rPr>
          <w:sz w:val="24"/>
          <w:szCs w:val="24"/>
        </w:rPr>
        <w:t xml:space="preserve">и испытательной лаборатории </w:t>
      </w:r>
      <w:r w:rsidR="006960B3" w:rsidRPr="006960B3">
        <w:rPr>
          <w:sz w:val="24"/>
          <w:szCs w:val="24"/>
        </w:rPr>
        <w:t>«Научно-исследовательская лаборатория пищевых производств»</w:t>
      </w:r>
      <w:r w:rsidR="006960B3">
        <w:rPr>
          <w:sz w:val="24"/>
          <w:szCs w:val="24"/>
        </w:rPr>
        <w:t xml:space="preserve"> </w:t>
      </w:r>
      <w:r>
        <w:rPr>
          <w:sz w:val="24"/>
          <w:szCs w:val="24"/>
        </w:rPr>
        <w:t>несет ответственность за:</w:t>
      </w:r>
    </w:p>
    <w:p w14:paraId="526D7354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достоверность, точность и объективность результатов испытаний; </w:t>
      </w:r>
    </w:p>
    <w:p w14:paraId="4BEE3BA0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утверждённых методик испытаний, нормативной и технической документации;</w:t>
      </w:r>
    </w:p>
    <w:p w14:paraId="0D72485D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правильность оформления протоколов испытаний и технических заключений;</w:t>
      </w:r>
    </w:p>
    <w:p w14:paraId="744EC617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выполнение требований национальных стандартов и иных действующих нормативов;</w:t>
      </w:r>
    </w:p>
    <w:p w14:paraId="0D1243F0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требований системы менеджмента качества;</w:t>
      </w:r>
    </w:p>
    <w:p w14:paraId="10C5111A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исправность, своевременную поверку, калибровку и техническое обслуживание испытательного оборудования и средств измерений;</w:t>
      </w:r>
    </w:p>
    <w:p w14:paraId="732DCDC9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ведение учёта и контроль сроков поверки оборудования;</w:t>
      </w:r>
    </w:p>
    <w:p w14:paraId="3F3C92D4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требований охраны труда, промышленной и пожарной безопасности и техники безопасности;</w:t>
      </w:r>
    </w:p>
    <w:p w14:paraId="11D99DC5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соблюдения правил работы с оборудованием и материалами;</w:t>
      </w:r>
    </w:p>
    <w:p w14:paraId="64863E5E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сохранность протоколов испытаний, журналов регистрации, архивных материалов;</w:t>
      </w:r>
    </w:p>
    <w:p w14:paraId="0D139802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неразглашение информации, полученной в ходе выполнения договорных работ;</w:t>
      </w:r>
    </w:p>
    <w:p w14:paraId="43BB41DE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рациональное использование материальных ресурсов лаборатории;</w:t>
      </w:r>
    </w:p>
    <w:p w14:paraId="01DAC3E2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представление отчётности руководству университета;</w:t>
      </w:r>
    </w:p>
    <w:p w14:paraId="40996D99" w14:textId="77777777" w:rsidR="00781238" w:rsidRDefault="007812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взаимодействие с заказчиками, контролирующими органами и органами по аккредитации; </w:t>
      </w:r>
    </w:p>
    <w:p w14:paraId="590E5EC6" w14:textId="77777777" w:rsidR="00781238" w:rsidRDefault="00781238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 xml:space="preserve">ненадлежащее исполнение или неисполнение своих должностных обязанностей,   предусмотренных настоящей инструкцией, в пределах, определенных действующим </w:t>
      </w:r>
      <w:r>
        <w:rPr>
          <w:sz w:val="24"/>
          <w:szCs w:val="24"/>
          <w:lang w:val="kk-KZ"/>
        </w:rPr>
        <w:t>трудовым</w:t>
      </w:r>
      <w:r>
        <w:rPr>
          <w:sz w:val="24"/>
          <w:szCs w:val="24"/>
        </w:rPr>
        <w:t xml:space="preserve"> законодательством Республики Казахстан</w:t>
      </w:r>
      <w:r>
        <w:rPr>
          <w:sz w:val="24"/>
          <w:szCs w:val="24"/>
          <w:lang w:val="kk-KZ"/>
        </w:rPr>
        <w:t>;</w:t>
      </w:r>
    </w:p>
    <w:p w14:paraId="1756BAC2" w14:textId="77777777" w:rsidR="00781238" w:rsidRDefault="00781238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правонарушения, совершенные в процессе осуществления своей деятельности, в  пределах, определенных действующим административным, уголовным и гражданским        законодательством Республики Казахстан</w:t>
      </w:r>
      <w:r>
        <w:rPr>
          <w:sz w:val="24"/>
          <w:szCs w:val="24"/>
          <w:lang w:val="kk-KZ"/>
        </w:rPr>
        <w:t>;</w:t>
      </w:r>
    </w:p>
    <w:p w14:paraId="75475C5F" w14:textId="77777777" w:rsidR="00781238" w:rsidRDefault="00781238">
      <w:pPr>
        <w:shd w:val="clear" w:color="auto" w:fill="FFFFFF"/>
        <w:tabs>
          <w:tab w:val="left" w:pos="-170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</w:rPr>
        <w:t>причинение материального ущерба в пределах, определенных действующим трудовым и гражданским законодательством Республики Казахстан;</w:t>
      </w:r>
    </w:p>
    <w:p w14:paraId="4DAF95AF" w14:textId="77777777" w:rsidR="00781238" w:rsidRDefault="00781238">
      <w:pPr>
        <w:ind w:firstLine="709"/>
        <w:jc w:val="both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>
        <w:rPr>
          <w:color w:val="000000"/>
          <w:sz w:val="24"/>
          <w:szCs w:val="24"/>
        </w:rPr>
        <w:t xml:space="preserve">нарушение требований информационной безопасности в соответствии с внутренними документами </w:t>
      </w:r>
      <w:r>
        <w:rPr>
          <w:color w:val="000000"/>
          <w:sz w:val="24"/>
          <w:szCs w:val="24"/>
          <w:lang w:val="kk-KZ"/>
        </w:rPr>
        <w:t>университета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и </w:t>
      </w:r>
      <w:r>
        <w:rPr>
          <w:color w:val="000000"/>
          <w:sz w:val="24"/>
          <w:szCs w:val="24"/>
        </w:rPr>
        <w:t>законодательством РК</w:t>
      </w:r>
      <w:r>
        <w:rPr>
          <w:color w:val="000000"/>
          <w:sz w:val="24"/>
          <w:szCs w:val="24"/>
          <w:lang w:val="kk-KZ"/>
        </w:rPr>
        <w:t>.</w:t>
      </w:r>
    </w:p>
    <w:p w14:paraId="640E2713" w14:textId="77777777" w:rsidR="00781238" w:rsidRDefault="00781238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/>
          <w:sz w:val="24"/>
          <w:szCs w:val="24"/>
          <w:lang w:val="kk-KZ"/>
        </w:rPr>
      </w:pPr>
    </w:p>
    <w:p w14:paraId="0DFDEF34" w14:textId="77777777" w:rsidR="00781238" w:rsidRDefault="00781238">
      <w:pPr>
        <w:pStyle w:val="af9"/>
        <w:shd w:val="clear" w:color="auto" w:fill="FFFFFF"/>
        <w:ind w:left="0" w:firstLine="709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</w:t>
      </w:r>
      <w:r>
        <w:rPr>
          <w:b/>
          <w:sz w:val="24"/>
          <w:szCs w:val="24"/>
        </w:rPr>
        <w:t>.  ЗАКЛЮЧИТЕЛЬНОЕ ПОЛОЖЕНИЕ</w:t>
      </w:r>
    </w:p>
    <w:p w14:paraId="61CE5590" w14:textId="77777777" w:rsidR="00781238" w:rsidRDefault="00781238">
      <w:pPr>
        <w:tabs>
          <w:tab w:val="left" w:pos="1134"/>
        </w:tabs>
        <w:rPr>
          <w:sz w:val="24"/>
          <w:szCs w:val="24"/>
        </w:rPr>
      </w:pPr>
    </w:p>
    <w:p w14:paraId="43B54D94" w14:textId="77777777" w:rsidR="00781238" w:rsidRDefault="00781238">
      <w:pPr>
        <w:pStyle w:val="af9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Дополнения в настоящую должностную инструкцию вносятся при изменениях:</w:t>
      </w:r>
    </w:p>
    <w:p w14:paraId="1D6DFF8F" w14:textId="77777777" w:rsidR="00781238" w:rsidRDefault="00781238">
      <w:pPr>
        <w:pStyle w:val="af9"/>
        <w:numPr>
          <w:ilvl w:val="0"/>
          <w:numId w:val="4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структуры университета;</w:t>
      </w:r>
    </w:p>
    <w:p w14:paraId="1FF1CDCB" w14:textId="77777777" w:rsidR="00781238" w:rsidRDefault="00781238">
      <w:pPr>
        <w:pStyle w:val="af9"/>
        <w:numPr>
          <w:ilvl w:val="0"/>
          <w:numId w:val="4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функций структурного подразделения;</w:t>
      </w:r>
    </w:p>
    <w:p w14:paraId="1A70AB1B" w14:textId="77777777" w:rsidR="00781238" w:rsidRDefault="00781238">
      <w:pPr>
        <w:pStyle w:val="af9"/>
        <w:numPr>
          <w:ilvl w:val="0"/>
          <w:numId w:val="4"/>
        </w:numPr>
        <w:tabs>
          <w:tab w:val="left" w:pos="851"/>
        </w:tabs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функций сотрудника.</w:t>
      </w:r>
    </w:p>
    <w:p w14:paraId="6F60F3C9" w14:textId="77777777" w:rsidR="00781238" w:rsidRDefault="00781238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Изменения и дополнения в настоящую должностную инструкцию вносятся в установленном порядке.</w:t>
      </w:r>
    </w:p>
    <w:p w14:paraId="75756312" w14:textId="77777777" w:rsidR="00781238" w:rsidRDefault="00781238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Вопросы, не урегулированные настоящей инструкцией, подлежат разрешению в соответствии с действующим законодательством РК.</w:t>
      </w:r>
    </w:p>
    <w:p w14:paraId="3366AFE3" w14:textId="77777777" w:rsidR="00781238" w:rsidRDefault="00781238">
      <w:pPr>
        <w:tabs>
          <w:tab w:val="left" w:pos="1134"/>
        </w:tabs>
        <w:rPr>
          <w:sz w:val="24"/>
          <w:szCs w:val="24"/>
          <w:lang w:val="kk-KZ"/>
        </w:rPr>
      </w:pPr>
    </w:p>
    <w:p w14:paraId="0576652B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2A13E3F6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581D16D4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6F01A146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2C94E79A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6785CB72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12DABFB7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6CF98726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3BC2BB6F" w14:textId="77777777" w:rsidR="00781238" w:rsidRDefault="00781238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  <w:r>
        <w:rPr>
          <w:b/>
          <w:sz w:val="24"/>
          <w:szCs w:val="24"/>
          <w:lang w:val="kk-KZ"/>
        </w:rPr>
        <w:lastRenderedPageBreak/>
        <w:t>Приложение А</w:t>
      </w:r>
    </w:p>
    <w:p w14:paraId="389D6A44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0A027D7C" w14:textId="77777777" w:rsidR="00781238" w:rsidRDefault="00781238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ЛИСТ ОЗНАКОМЛЕНИЯ</w:t>
      </w:r>
    </w:p>
    <w:p w14:paraId="1C94BC2A" w14:textId="77777777" w:rsidR="00781238" w:rsidRDefault="00781238">
      <w:pPr>
        <w:jc w:val="center"/>
        <w:rPr>
          <w:b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607"/>
        <w:gridCol w:w="1419"/>
        <w:gridCol w:w="1644"/>
      </w:tblGrid>
      <w:tr w:rsidR="00781238" w14:paraId="0EB8B437" w14:textId="77777777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60FE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49AC998F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р/н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002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Ф.И.О.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</w:rPr>
              <w:t>(должность)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D7E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2D9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781238" w14:paraId="789AABE7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4C3D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B15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262F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5F1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1238" w14:paraId="2FD2C9D0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8C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78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F6E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6357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1EC9E351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5C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6A8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2D1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FD9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52A1EA3B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B17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1D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F01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CCD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33691A2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76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EFD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CD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71F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B397302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4A9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29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2E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5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10156B79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C2E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35B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A1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86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10774C6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DF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E9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B7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FF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7B75B30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FB2A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6F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42A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5F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556F534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718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089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59B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31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1650AF03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4C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18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BCE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708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056B85E" w14:textId="77777777" w:rsidR="00781238" w:rsidRDefault="00781238">
      <w:pPr>
        <w:jc w:val="center"/>
        <w:rPr>
          <w:b/>
          <w:sz w:val="24"/>
          <w:szCs w:val="24"/>
          <w:lang w:val="kk-KZ"/>
        </w:rPr>
      </w:pPr>
    </w:p>
    <w:p w14:paraId="09EBC36C" w14:textId="77777777" w:rsidR="00781238" w:rsidRDefault="00781238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Приложение Б</w:t>
      </w:r>
    </w:p>
    <w:p w14:paraId="34B4AE79" w14:textId="77777777" w:rsidR="00781238" w:rsidRDefault="00781238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ЛИСТ РАССЫЛКИ</w:t>
      </w:r>
    </w:p>
    <w:p w14:paraId="12962031" w14:textId="77777777" w:rsidR="00781238" w:rsidRDefault="00781238">
      <w:pPr>
        <w:jc w:val="center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2252"/>
        <w:gridCol w:w="1843"/>
        <w:gridCol w:w="2552"/>
        <w:gridCol w:w="2268"/>
      </w:tblGrid>
      <w:tr w:rsidR="00781238" w14:paraId="7F29434E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F2D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39160DBE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р/н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4F0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экземпляра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687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3DB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0DE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Получил</w:t>
            </w:r>
          </w:p>
          <w:p w14:paraId="643C7A36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(Ф.И.О., подпись)</w:t>
            </w:r>
          </w:p>
        </w:tc>
      </w:tr>
      <w:tr w:rsidR="00781238" w14:paraId="72957E90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16F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0F4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548F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55A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866" w14:textId="77777777" w:rsidR="00781238" w:rsidRDefault="00781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1238" w14:paraId="2C6B71A4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E8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06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3F5" w14:textId="77777777" w:rsidR="00781238" w:rsidRDefault="007812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92" w14:textId="77777777" w:rsidR="00781238" w:rsidRDefault="007812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F64" w14:textId="77777777" w:rsidR="00781238" w:rsidRDefault="007812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1238" w14:paraId="71A9ACF1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0E7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CF9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1C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DF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7531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8D75D43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91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741A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92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065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A59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0478E56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A08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53D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479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B3B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5E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06177662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7A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C2D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A8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7CA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AAA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D4D66C9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349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E8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D0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24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AB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3C4569FC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08CF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43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CC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632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4C0E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8E9813F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B87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1DB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A43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84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98B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0F6F9F21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6C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524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005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917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92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79368E6E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F8B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71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3A2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C6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68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6885760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B5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E86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68F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C5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1ED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238" w14:paraId="2CD32E97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EF0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BD1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9B7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4AF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A4C" w14:textId="77777777" w:rsidR="00781238" w:rsidRDefault="007812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CAF2D8C" w14:textId="77777777" w:rsidR="00781238" w:rsidRDefault="00781238">
      <w:pPr>
        <w:rPr>
          <w:sz w:val="24"/>
          <w:szCs w:val="24"/>
        </w:rPr>
      </w:pPr>
    </w:p>
    <w:sectPr w:rsidR="00781238">
      <w:headerReference w:type="default" r:id="rId11"/>
      <w:footerReference w:type="even" r:id="rId12"/>
      <w:footerReference w:type="default" r:id="rId13"/>
      <w:headerReference w:type="first" r:id="rId14"/>
      <w:pgSz w:w="11907" w:h="16840"/>
      <w:pgMar w:top="1134" w:right="85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98B22" w14:textId="77777777" w:rsidR="00971945" w:rsidRDefault="00971945">
      <w:r>
        <w:separator/>
      </w:r>
    </w:p>
  </w:endnote>
  <w:endnote w:type="continuationSeparator" w:id="0">
    <w:p w14:paraId="47CD2512" w14:textId="77777777" w:rsidR="00971945" w:rsidRDefault="0097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F105" w14:textId="77777777" w:rsidR="00781238" w:rsidRDefault="00781238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101319" w14:textId="77777777" w:rsidR="00781238" w:rsidRDefault="0078123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AF951" w14:textId="77777777" w:rsidR="00781238" w:rsidRDefault="00781238">
    <w:pPr>
      <w:pStyle w:val="af0"/>
      <w:jc w:val="right"/>
    </w:pPr>
    <w:r>
      <w:t xml:space="preserve">Страница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948D3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из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948D3">
      <w:rPr>
        <w:b/>
        <w:noProof/>
      </w:rPr>
      <w:t>9</w:t>
    </w:r>
    <w:r>
      <w:rPr>
        <w:b/>
        <w:sz w:val="24"/>
        <w:szCs w:val="24"/>
      </w:rPr>
      <w:fldChar w:fldCharType="end"/>
    </w:r>
  </w:p>
  <w:p w14:paraId="415B77F6" w14:textId="77777777" w:rsidR="00781238" w:rsidRDefault="0078123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641D6" w14:textId="77777777" w:rsidR="00781238" w:rsidRDefault="00781238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F89132" w14:textId="77777777" w:rsidR="00781238" w:rsidRDefault="00781238">
    <w:pPr>
      <w:pStyle w:val="af0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5C4A" w14:textId="77777777" w:rsidR="00781238" w:rsidRDefault="00781238">
    <w:pPr>
      <w:pStyle w:val="af0"/>
      <w:jc w:val="right"/>
    </w:pPr>
    <w:r>
      <w:t xml:space="preserve">Страница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7948D3">
      <w:rPr>
        <w:bCs/>
        <w:noProof/>
      </w:rPr>
      <w:t>8</w:t>
    </w:r>
    <w:r>
      <w:rPr>
        <w:bCs/>
        <w:sz w:val="24"/>
        <w:szCs w:val="24"/>
      </w:rPr>
      <w:fldChar w:fldCharType="end"/>
    </w:r>
    <w:r>
      <w:t xml:space="preserve"> из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7948D3">
      <w:rPr>
        <w:bCs/>
        <w:noProof/>
      </w:rPr>
      <w:t>8</w:t>
    </w:r>
    <w:r>
      <w:rPr>
        <w:bCs/>
        <w:sz w:val="24"/>
        <w:szCs w:val="24"/>
      </w:rPr>
      <w:fldChar w:fldCharType="end"/>
    </w:r>
  </w:p>
  <w:p w14:paraId="12D355D5" w14:textId="77777777" w:rsidR="00781238" w:rsidRDefault="00781238">
    <w:pPr>
      <w:pStyle w:val="af0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B4EE4" w14:textId="77777777" w:rsidR="00971945" w:rsidRDefault="00971945">
      <w:r>
        <w:separator/>
      </w:r>
    </w:p>
  </w:footnote>
  <w:footnote w:type="continuationSeparator" w:id="0">
    <w:p w14:paraId="0D2296CF" w14:textId="77777777" w:rsidR="00971945" w:rsidRDefault="0097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532"/>
      <w:gridCol w:w="2352"/>
      <w:gridCol w:w="1461"/>
    </w:tblGrid>
    <w:tr w:rsidR="00781238" w14:paraId="0A86D220" w14:textId="77777777">
      <w:trPr>
        <w:trHeight w:hRule="exact" w:val="733"/>
        <w:jc w:val="center"/>
      </w:trPr>
      <w:tc>
        <w:tcPr>
          <w:tcW w:w="5977" w:type="dxa"/>
          <w:tcMar>
            <w:left w:w="28" w:type="dxa"/>
            <w:right w:w="28" w:type="dxa"/>
          </w:tcMar>
          <w:vAlign w:val="center"/>
        </w:tcPr>
        <w:p w14:paraId="31A93FB3" w14:textId="384D38EA" w:rsidR="00781238" w:rsidRDefault="00781238">
          <w:pPr>
            <w:ind w:left="57"/>
            <w:rPr>
              <w:spacing w:val="-2"/>
              <w:lang w:val="kk-KZ"/>
            </w:rPr>
          </w:pPr>
        </w:p>
      </w:tc>
      <w:tc>
        <w:tcPr>
          <w:tcW w:w="2526" w:type="dxa"/>
          <w:vAlign w:val="center"/>
        </w:tcPr>
        <w:p w14:paraId="44FD7F75" w14:textId="77777777" w:rsidR="00781238" w:rsidRDefault="00781238">
          <w:pPr>
            <w:jc w:val="center"/>
            <w:rPr>
              <w:lang w:val="kk-KZ"/>
            </w:rPr>
          </w:pPr>
        </w:p>
      </w:tc>
      <w:tc>
        <w:tcPr>
          <w:tcW w:w="988" w:type="dxa"/>
          <w:vAlign w:val="center"/>
        </w:tcPr>
        <w:p w14:paraId="4C0F85A4" w14:textId="0A8A9CC1" w:rsidR="00781238" w:rsidRDefault="00676BBC">
          <w:pPr>
            <w:jc w:val="center"/>
          </w:pPr>
          <w:r>
            <w:rPr>
              <w:noProof/>
            </w:rPr>
            <w:drawing>
              <wp:inline distT="0" distB="0" distL="0" distR="0" wp14:anchorId="6CB50557" wp14:editId="04BABA52">
                <wp:extent cx="790575" cy="352425"/>
                <wp:effectExtent l="0" t="0" r="0" b="0"/>
                <wp:docPr id="3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7DE87" w14:textId="77777777" w:rsidR="00781238" w:rsidRDefault="0078123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69"/>
      <w:gridCol w:w="2015"/>
      <w:gridCol w:w="1461"/>
    </w:tblGrid>
    <w:tr w:rsidR="00781238" w14:paraId="61CBD49B" w14:textId="77777777">
      <w:trPr>
        <w:trHeight w:hRule="exact" w:val="722"/>
        <w:jc w:val="center"/>
      </w:trPr>
      <w:tc>
        <w:tcPr>
          <w:tcW w:w="6351" w:type="dxa"/>
          <w:tcMar>
            <w:left w:w="28" w:type="dxa"/>
            <w:right w:w="28" w:type="dxa"/>
          </w:tcMar>
          <w:vAlign w:val="center"/>
        </w:tcPr>
        <w:p w14:paraId="6A06391B" w14:textId="53B11C46" w:rsidR="00726A44" w:rsidRPr="00726A44" w:rsidRDefault="00726A44" w:rsidP="00726A44">
          <w:pPr>
            <w:jc w:val="both"/>
          </w:pPr>
          <w:r w:rsidRPr="00726A44">
            <w:rPr>
              <w:lang w:val="kk-KZ"/>
            </w:rPr>
            <w:t xml:space="preserve">Должностная инструкция инженера научно-исследовательской </w:t>
          </w:r>
          <w:r w:rsidRPr="00726A44">
            <w:rPr>
              <w:bCs/>
            </w:rPr>
            <w:t xml:space="preserve">и испытательной лаборатории </w:t>
          </w:r>
          <w:r w:rsidRPr="00726A44">
            <w:t>«Научно-исследовательская лаборатория пищевых производств»</w:t>
          </w:r>
        </w:p>
        <w:p w14:paraId="0BC9B1A7" w14:textId="77777777" w:rsidR="00726A44" w:rsidRPr="00726A44" w:rsidRDefault="00726A44" w:rsidP="00726A44">
          <w:pPr>
            <w:pStyle w:val="af7"/>
            <w:rPr>
              <w:rFonts w:ascii="Times New Roman" w:hAnsi="Times New Roman"/>
              <w:color w:val="000000"/>
              <w:sz w:val="24"/>
              <w:szCs w:val="24"/>
            </w:rPr>
          </w:pPr>
        </w:p>
        <w:p w14:paraId="7BA0E7F4" w14:textId="3468ECB2" w:rsidR="00781238" w:rsidRDefault="00781238">
          <w:pPr>
            <w:ind w:left="57"/>
          </w:pPr>
        </w:p>
      </w:tc>
      <w:tc>
        <w:tcPr>
          <w:tcW w:w="2138" w:type="dxa"/>
          <w:vAlign w:val="center"/>
        </w:tcPr>
        <w:p w14:paraId="66EF6669" w14:textId="77777777" w:rsidR="00781238" w:rsidRDefault="00781238">
          <w:pPr>
            <w:jc w:val="center"/>
            <w:rPr>
              <w:lang w:val="kk-KZ"/>
            </w:rPr>
          </w:pPr>
          <w:r>
            <w:rPr>
              <w:lang w:val="kk-KZ"/>
            </w:rPr>
            <w:t>ДИ</w:t>
          </w:r>
          <w:r>
            <w:t xml:space="preserve"> </w:t>
          </w:r>
          <w:r>
            <w:rPr>
              <w:lang w:val="kk-KZ"/>
            </w:rPr>
            <w:t>4-1.3/5.04-2026</w:t>
          </w:r>
        </w:p>
      </w:tc>
      <w:tc>
        <w:tcPr>
          <w:tcW w:w="1002" w:type="dxa"/>
          <w:vAlign w:val="center"/>
        </w:tcPr>
        <w:p w14:paraId="0938C435" w14:textId="33BA749F" w:rsidR="00781238" w:rsidRDefault="00676BBC">
          <w:pPr>
            <w:jc w:val="center"/>
          </w:pPr>
          <w:r>
            <w:rPr>
              <w:noProof/>
            </w:rPr>
            <w:drawing>
              <wp:inline distT="0" distB="0" distL="0" distR="0" wp14:anchorId="6273C5AA" wp14:editId="39C0C7B6">
                <wp:extent cx="790575" cy="3524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A836B7" w14:textId="77777777" w:rsidR="00781238" w:rsidRDefault="0078123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209"/>
      <w:gridCol w:w="2072"/>
      <w:gridCol w:w="1461"/>
    </w:tblGrid>
    <w:tr w:rsidR="00781238" w14:paraId="0484DA04" w14:textId="77777777">
      <w:trPr>
        <w:trHeight w:hRule="exact" w:val="722"/>
        <w:jc w:val="center"/>
      </w:trPr>
      <w:tc>
        <w:tcPr>
          <w:tcW w:w="6383" w:type="dxa"/>
          <w:tcMar>
            <w:left w:w="28" w:type="dxa"/>
            <w:right w:w="28" w:type="dxa"/>
          </w:tcMar>
          <w:vAlign w:val="center"/>
        </w:tcPr>
        <w:p w14:paraId="31B6BC54" w14:textId="77777777" w:rsidR="00726A44" w:rsidRPr="00726A44" w:rsidRDefault="00726A44" w:rsidP="00726A44">
          <w:pPr>
            <w:jc w:val="both"/>
          </w:pPr>
          <w:r w:rsidRPr="00726A44">
            <w:rPr>
              <w:lang w:val="kk-KZ"/>
            </w:rPr>
            <w:t xml:space="preserve">Должностная инструкция инженера научно-исследовательской </w:t>
          </w:r>
          <w:r w:rsidRPr="00726A44">
            <w:rPr>
              <w:bCs/>
            </w:rPr>
            <w:t xml:space="preserve">и испытательной лаборатории </w:t>
          </w:r>
          <w:r w:rsidRPr="00726A44">
            <w:t>«Научно-исследовательская лаборатория пищевых производств»</w:t>
          </w:r>
        </w:p>
        <w:p w14:paraId="3136541A" w14:textId="3B999DD5" w:rsidR="00781238" w:rsidRPr="00726A44" w:rsidRDefault="00781238">
          <w:pPr>
            <w:rPr>
              <w:color w:val="000000"/>
              <w:spacing w:val="-2"/>
            </w:rPr>
          </w:pPr>
        </w:p>
      </w:tc>
      <w:tc>
        <w:tcPr>
          <w:tcW w:w="2115" w:type="dxa"/>
          <w:vAlign w:val="center"/>
        </w:tcPr>
        <w:p w14:paraId="0C453713" w14:textId="77777777" w:rsidR="00781238" w:rsidRDefault="00781238">
          <w:pPr>
            <w:rPr>
              <w:lang w:val="kk-KZ"/>
            </w:rPr>
          </w:pPr>
          <w:r>
            <w:rPr>
              <w:lang w:val="kk-KZ"/>
            </w:rPr>
            <w:t>ДИ</w:t>
          </w:r>
          <w:r>
            <w:t xml:space="preserve"> </w:t>
          </w:r>
          <w:r>
            <w:rPr>
              <w:lang w:val="kk-KZ"/>
            </w:rPr>
            <w:t>4-1.3/5.04-2026</w:t>
          </w:r>
        </w:p>
      </w:tc>
      <w:tc>
        <w:tcPr>
          <w:tcW w:w="1244" w:type="dxa"/>
          <w:vAlign w:val="center"/>
        </w:tcPr>
        <w:p w14:paraId="565E8E45" w14:textId="6D61437F" w:rsidR="00781238" w:rsidRDefault="00676BBC">
          <w:pPr>
            <w:jc w:val="center"/>
            <w:rPr>
              <w:lang w:val="kk-KZ"/>
            </w:rPr>
          </w:pPr>
          <w:r>
            <w:rPr>
              <w:noProof/>
            </w:rPr>
            <w:drawing>
              <wp:inline distT="0" distB="0" distL="0" distR="0" wp14:anchorId="0E72FF33" wp14:editId="6A66308B">
                <wp:extent cx="790575" cy="3524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9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AC82F9" w14:textId="77777777" w:rsidR="00781238" w:rsidRDefault="00781238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111"/>
      <w:gridCol w:w="2126"/>
      <w:gridCol w:w="1431"/>
    </w:tblGrid>
    <w:tr w:rsidR="00781238" w14:paraId="1A755841" w14:textId="77777777">
      <w:trPr>
        <w:cantSplit/>
        <w:trHeight w:val="557"/>
        <w:jc w:val="center"/>
      </w:trPr>
      <w:tc>
        <w:tcPr>
          <w:tcW w:w="6111" w:type="dxa"/>
          <w:tcMar>
            <w:left w:w="28" w:type="dxa"/>
            <w:right w:w="28" w:type="dxa"/>
          </w:tcMar>
          <w:vAlign w:val="center"/>
        </w:tcPr>
        <w:p w14:paraId="52F5E130" w14:textId="77777777" w:rsidR="00781238" w:rsidRDefault="00781238">
          <w:pPr>
            <w:widowControl w:val="0"/>
          </w:pPr>
          <w:r>
            <w:rPr>
              <w:color w:val="000000"/>
            </w:rPr>
            <w:t xml:space="preserve"> «</w:t>
          </w:r>
          <w:r>
            <w:rPr>
              <w:color w:val="000000"/>
              <w:lang w:val="kk-KZ"/>
            </w:rPr>
            <w:t xml:space="preserve">ЖОО-да ашық сабақтың </w:t>
          </w:r>
          <w:r>
            <w:rPr>
              <w:color w:val="000000"/>
              <w:lang w:val="kk-KZ"/>
            </w:rPr>
            <w:t>және инновациялық жобаның с</w:t>
          </w:r>
          <w:proofErr w:type="spellStart"/>
          <w:r>
            <w:rPr>
              <w:color w:val="000000"/>
            </w:rPr>
            <w:t>ценарий</w:t>
          </w:r>
          <w:proofErr w:type="spellEnd"/>
          <w:r>
            <w:rPr>
              <w:color w:val="000000"/>
              <w:lang w:val="kk-KZ"/>
            </w:rPr>
            <w:t>і</w:t>
          </w:r>
          <w:r>
            <w:rPr>
              <w:color w:val="000000"/>
            </w:rPr>
            <w:t xml:space="preserve">» </w:t>
          </w:r>
          <w:proofErr w:type="spellStart"/>
          <w:r>
            <w:rPr>
              <w:color w:val="000000"/>
            </w:rPr>
            <w:t>ережес</w:t>
          </w:r>
          <w:proofErr w:type="spellEnd"/>
          <w:r>
            <w:rPr>
              <w:color w:val="000000"/>
              <w:lang w:val="kk-KZ"/>
            </w:rPr>
            <w:t>і</w:t>
          </w:r>
        </w:p>
      </w:tc>
      <w:tc>
        <w:tcPr>
          <w:tcW w:w="2126" w:type="dxa"/>
          <w:tcMar>
            <w:left w:w="28" w:type="dxa"/>
            <w:right w:w="28" w:type="dxa"/>
          </w:tcMar>
          <w:vAlign w:val="center"/>
        </w:tcPr>
        <w:p w14:paraId="3DCCC08F" w14:textId="77777777" w:rsidR="00781238" w:rsidRDefault="00781238">
          <w:pPr>
            <w:pStyle w:val="3"/>
            <w:tabs>
              <w:tab w:val="left" w:pos="0"/>
            </w:tabs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ҚЕ 2-1-4-2020</w:t>
          </w:r>
        </w:p>
        <w:p w14:paraId="73040AC8" w14:textId="77777777" w:rsidR="00781238" w:rsidRDefault="00781238">
          <w:pPr>
            <w:pStyle w:val="7"/>
            <w:rPr>
              <w:lang w:val="kk-KZ"/>
            </w:rPr>
          </w:pPr>
          <w:r>
            <w:rPr>
              <w:sz w:val="20"/>
            </w:rPr>
            <w:t xml:space="preserve">4 </w:t>
          </w:r>
          <w:proofErr w:type="spellStart"/>
          <w:r>
            <w:rPr>
              <w:sz w:val="20"/>
            </w:rPr>
            <w:t>баспа</w:t>
          </w:r>
          <w:proofErr w:type="spellEnd"/>
        </w:p>
      </w:tc>
      <w:tc>
        <w:tcPr>
          <w:tcW w:w="1431" w:type="dxa"/>
          <w:tcMar>
            <w:left w:w="28" w:type="dxa"/>
            <w:right w:w="28" w:type="dxa"/>
          </w:tcMar>
          <w:vAlign w:val="center"/>
        </w:tcPr>
        <w:p w14:paraId="7D1E9CE1" w14:textId="3192FFC9" w:rsidR="00781238" w:rsidRDefault="00676BBC">
          <w:pPr>
            <w:widowControl w:val="0"/>
            <w:jc w:val="center"/>
            <w:rPr>
              <w:snapToGrid w:val="0"/>
            </w:rPr>
          </w:pPr>
          <w:r>
            <w:rPr>
              <w:noProof/>
            </w:rPr>
            <w:drawing>
              <wp:inline distT="0" distB="0" distL="0" distR="0" wp14:anchorId="779AD52F" wp14:editId="029F3A7A">
                <wp:extent cx="447675" cy="533400"/>
                <wp:effectExtent l="0" t="0" r="0" b="0"/>
                <wp:docPr id="4" name="Рисунок 2" descr="logo_DU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DU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C77A79" w14:textId="77777777" w:rsidR="00781238" w:rsidRDefault="007812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679"/>
    <w:multiLevelType w:val="multilevel"/>
    <w:tmpl w:val="022576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47910"/>
    <w:multiLevelType w:val="multilevel"/>
    <w:tmpl w:val="39147910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AE3985"/>
    <w:multiLevelType w:val="multilevel"/>
    <w:tmpl w:val="46AE398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kk-KZ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4464F"/>
    <w:multiLevelType w:val="multilevel"/>
    <w:tmpl w:val="7784464F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5"/>
    <w:rsid w:val="000045F5"/>
    <w:rsid w:val="00005EE3"/>
    <w:rsid w:val="000126DA"/>
    <w:rsid w:val="00012F91"/>
    <w:rsid w:val="000166DC"/>
    <w:rsid w:val="000170B4"/>
    <w:rsid w:val="000179D7"/>
    <w:rsid w:val="0002335F"/>
    <w:rsid w:val="0002496E"/>
    <w:rsid w:val="00025236"/>
    <w:rsid w:val="00025890"/>
    <w:rsid w:val="000271E5"/>
    <w:rsid w:val="000311FA"/>
    <w:rsid w:val="00031F00"/>
    <w:rsid w:val="00032988"/>
    <w:rsid w:val="000339C5"/>
    <w:rsid w:val="00033B11"/>
    <w:rsid w:val="00033E8E"/>
    <w:rsid w:val="000353C9"/>
    <w:rsid w:val="00041648"/>
    <w:rsid w:val="000422A3"/>
    <w:rsid w:val="000429C1"/>
    <w:rsid w:val="00043C87"/>
    <w:rsid w:val="0004523B"/>
    <w:rsid w:val="000506D8"/>
    <w:rsid w:val="00054179"/>
    <w:rsid w:val="00055111"/>
    <w:rsid w:val="00060B2B"/>
    <w:rsid w:val="000632E9"/>
    <w:rsid w:val="00064E28"/>
    <w:rsid w:val="0006502B"/>
    <w:rsid w:val="000664CC"/>
    <w:rsid w:val="000669FC"/>
    <w:rsid w:val="00070889"/>
    <w:rsid w:val="00074E31"/>
    <w:rsid w:val="00074F8C"/>
    <w:rsid w:val="000813FF"/>
    <w:rsid w:val="000868C6"/>
    <w:rsid w:val="00092867"/>
    <w:rsid w:val="00093865"/>
    <w:rsid w:val="00096967"/>
    <w:rsid w:val="000A18ED"/>
    <w:rsid w:val="000A2BC7"/>
    <w:rsid w:val="000A4750"/>
    <w:rsid w:val="000A7E41"/>
    <w:rsid w:val="000B17F0"/>
    <w:rsid w:val="000B2193"/>
    <w:rsid w:val="000B33C8"/>
    <w:rsid w:val="000B7012"/>
    <w:rsid w:val="000C0CF2"/>
    <w:rsid w:val="000C20A8"/>
    <w:rsid w:val="000C5E9F"/>
    <w:rsid w:val="000C7932"/>
    <w:rsid w:val="000C7C50"/>
    <w:rsid w:val="000D044C"/>
    <w:rsid w:val="000D1144"/>
    <w:rsid w:val="000D1B3D"/>
    <w:rsid w:val="000D30BE"/>
    <w:rsid w:val="000D4633"/>
    <w:rsid w:val="000D4F82"/>
    <w:rsid w:val="000D64A4"/>
    <w:rsid w:val="000D7248"/>
    <w:rsid w:val="000E0709"/>
    <w:rsid w:val="000E085A"/>
    <w:rsid w:val="000E5449"/>
    <w:rsid w:val="000E7887"/>
    <w:rsid w:val="000E7F97"/>
    <w:rsid w:val="000F1837"/>
    <w:rsid w:val="000F2DAC"/>
    <w:rsid w:val="000F3376"/>
    <w:rsid w:val="000F34E1"/>
    <w:rsid w:val="000F5AC3"/>
    <w:rsid w:val="00100BB5"/>
    <w:rsid w:val="00101D63"/>
    <w:rsid w:val="00106064"/>
    <w:rsid w:val="001109AF"/>
    <w:rsid w:val="0011441F"/>
    <w:rsid w:val="00122248"/>
    <w:rsid w:val="00124D0F"/>
    <w:rsid w:val="00126F63"/>
    <w:rsid w:val="001273CA"/>
    <w:rsid w:val="001301B4"/>
    <w:rsid w:val="0013228D"/>
    <w:rsid w:val="0013418E"/>
    <w:rsid w:val="001363EF"/>
    <w:rsid w:val="00137441"/>
    <w:rsid w:val="0014066E"/>
    <w:rsid w:val="00141C8A"/>
    <w:rsid w:val="00144883"/>
    <w:rsid w:val="001511FB"/>
    <w:rsid w:val="0015213B"/>
    <w:rsid w:val="0015234A"/>
    <w:rsid w:val="001525E5"/>
    <w:rsid w:val="00155417"/>
    <w:rsid w:val="00155824"/>
    <w:rsid w:val="001561A4"/>
    <w:rsid w:val="001575D1"/>
    <w:rsid w:val="001635B4"/>
    <w:rsid w:val="00166891"/>
    <w:rsid w:val="00170504"/>
    <w:rsid w:val="00172B5F"/>
    <w:rsid w:val="00173A41"/>
    <w:rsid w:val="00176526"/>
    <w:rsid w:val="001806DF"/>
    <w:rsid w:val="00183E70"/>
    <w:rsid w:val="001866FF"/>
    <w:rsid w:val="00187D60"/>
    <w:rsid w:val="0019031B"/>
    <w:rsid w:val="001952ED"/>
    <w:rsid w:val="00195A95"/>
    <w:rsid w:val="001A34DF"/>
    <w:rsid w:val="001A49B0"/>
    <w:rsid w:val="001A4AA0"/>
    <w:rsid w:val="001A6D64"/>
    <w:rsid w:val="001B024C"/>
    <w:rsid w:val="001B484A"/>
    <w:rsid w:val="001B6433"/>
    <w:rsid w:val="001B7F00"/>
    <w:rsid w:val="001C1164"/>
    <w:rsid w:val="001C15D9"/>
    <w:rsid w:val="001C1995"/>
    <w:rsid w:val="001C336C"/>
    <w:rsid w:val="001D42B5"/>
    <w:rsid w:val="001D4974"/>
    <w:rsid w:val="001D5F17"/>
    <w:rsid w:val="001D6A1A"/>
    <w:rsid w:val="001D7127"/>
    <w:rsid w:val="001E04F5"/>
    <w:rsid w:val="001E17BC"/>
    <w:rsid w:val="001E1DD7"/>
    <w:rsid w:val="001E2B79"/>
    <w:rsid w:val="001E30F6"/>
    <w:rsid w:val="001E7AF2"/>
    <w:rsid w:val="001F4401"/>
    <w:rsid w:val="001F4FAA"/>
    <w:rsid w:val="001F56BA"/>
    <w:rsid w:val="001F6C7E"/>
    <w:rsid w:val="001F70C5"/>
    <w:rsid w:val="00200084"/>
    <w:rsid w:val="00201044"/>
    <w:rsid w:val="00201E8D"/>
    <w:rsid w:val="00210466"/>
    <w:rsid w:val="0021202C"/>
    <w:rsid w:val="00212A3A"/>
    <w:rsid w:val="0021351F"/>
    <w:rsid w:val="0021508C"/>
    <w:rsid w:val="002153F5"/>
    <w:rsid w:val="00216BB1"/>
    <w:rsid w:val="002220A0"/>
    <w:rsid w:val="00225426"/>
    <w:rsid w:val="00225C5C"/>
    <w:rsid w:val="002276F8"/>
    <w:rsid w:val="00230CD7"/>
    <w:rsid w:val="00232D6D"/>
    <w:rsid w:val="00234D0C"/>
    <w:rsid w:val="00235B21"/>
    <w:rsid w:val="002364BD"/>
    <w:rsid w:val="00237E27"/>
    <w:rsid w:val="00241CBA"/>
    <w:rsid w:val="00246C3B"/>
    <w:rsid w:val="002478AC"/>
    <w:rsid w:val="002505F5"/>
    <w:rsid w:val="0025183F"/>
    <w:rsid w:val="00253FDC"/>
    <w:rsid w:val="00255923"/>
    <w:rsid w:val="00257079"/>
    <w:rsid w:val="00260371"/>
    <w:rsid w:val="002611E0"/>
    <w:rsid w:val="0026221F"/>
    <w:rsid w:val="00262242"/>
    <w:rsid w:val="00263695"/>
    <w:rsid w:val="002639C2"/>
    <w:rsid w:val="002646B5"/>
    <w:rsid w:val="00265944"/>
    <w:rsid w:val="0027495B"/>
    <w:rsid w:val="0027608D"/>
    <w:rsid w:val="002766ED"/>
    <w:rsid w:val="00277F5C"/>
    <w:rsid w:val="002837E0"/>
    <w:rsid w:val="00284269"/>
    <w:rsid w:val="002852A3"/>
    <w:rsid w:val="0028656A"/>
    <w:rsid w:val="002869FB"/>
    <w:rsid w:val="002925B7"/>
    <w:rsid w:val="0029332B"/>
    <w:rsid w:val="002A083A"/>
    <w:rsid w:val="002A7003"/>
    <w:rsid w:val="002B22B4"/>
    <w:rsid w:val="002B4082"/>
    <w:rsid w:val="002B51C4"/>
    <w:rsid w:val="002B7A23"/>
    <w:rsid w:val="002C0D6D"/>
    <w:rsid w:val="002C267B"/>
    <w:rsid w:val="002C564B"/>
    <w:rsid w:val="002C6FDF"/>
    <w:rsid w:val="002C7CE2"/>
    <w:rsid w:val="002D3C19"/>
    <w:rsid w:val="002D462B"/>
    <w:rsid w:val="002D4BA4"/>
    <w:rsid w:val="002E0513"/>
    <w:rsid w:val="002E13D7"/>
    <w:rsid w:val="002E1C95"/>
    <w:rsid w:val="002F2A8E"/>
    <w:rsid w:val="002F31BC"/>
    <w:rsid w:val="002F5986"/>
    <w:rsid w:val="00303899"/>
    <w:rsid w:val="00303F98"/>
    <w:rsid w:val="00305843"/>
    <w:rsid w:val="00310BDC"/>
    <w:rsid w:val="003142F1"/>
    <w:rsid w:val="003214AD"/>
    <w:rsid w:val="003235C8"/>
    <w:rsid w:val="00324149"/>
    <w:rsid w:val="0032438B"/>
    <w:rsid w:val="0032497E"/>
    <w:rsid w:val="00340456"/>
    <w:rsid w:val="00345781"/>
    <w:rsid w:val="003507B2"/>
    <w:rsid w:val="0035164B"/>
    <w:rsid w:val="00352B1D"/>
    <w:rsid w:val="003573AA"/>
    <w:rsid w:val="00360128"/>
    <w:rsid w:val="00360975"/>
    <w:rsid w:val="00360BAF"/>
    <w:rsid w:val="00364FF1"/>
    <w:rsid w:val="00366AB8"/>
    <w:rsid w:val="00367706"/>
    <w:rsid w:val="00367D27"/>
    <w:rsid w:val="003714B8"/>
    <w:rsid w:val="003716A4"/>
    <w:rsid w:val="00374750"/>
    <w:rsid w:val="0037526D"/>
    <w:rsid w:val="00380688"/>
    <w:rsid w:val="00380824"/>
    <w:rsid w:val="003856AF"/>
    <w:rsid w:val="00385FC1"/>
    <w:rsid w:val="00390584"/>
    <w:rsid w:val="00391928"/>
    <w:rsid w:val="003A153E"/>
    <w:rsid w:val="003A3436"/>
    <w:rsid w:val="003A57BE"/>
    <w:rsid w:val="003A6F12"/>
    <w:rsid w:val="003B1E0A"/>
    <w:rsid w:val="003B5AC2"/>
    <w:rsid w:val="003B692B"/>
    <w:rsid w:val="003B7541"/>
    <w:rsid w:val="003C0203"/>
    <w:rsid w:val="003C0F4F"/>
    <w:rsid w:val="003C2595"/>
    <w:rsid w:val="003C4405"/>
    <w:rsid w:val="003C5CF3"/>
    <w:rsid w:val="003D0705"/>
    <w:rsid w:val="003D0D3F"/>
    <w:rsid w:val="003D28A6"/>
    <w:rsid w:val="003D2E44"/>
    <w:rsid w:val="003D6B54"/>
    <w:rsid w:val="003E3567"/>
    <w:rsid w:val="003E49C9"/>
    <w:rsid w:val="003E6048"/>
    <w:rsid w:val="003F737F"/>
    <w:rsid w:val="00400668"/>
    <w:rsid w:val="00400CB5"/>
    <w:rsid w:val="004013C3"/>
    <w:rsid w:val="00404834"/>
    <w:rsid w:val="0040491E"/>
    <w:rsid w:val="00406EC2"/>
    <w:rsid w:val="004103AD"/>
    <w:rsid w:val="00410669"/>
    <w:rsid w:val="004124B5"/>
    <w:rsid w:val="00412E12"/>
    <w:rsid w:val="0041302B"/>
    <w:rsid w:val="00414A89"/>
    <w:rsid w:val="00415901"/>
    <w:rsid w:val="0041624B"/>
    <w:rsid w:val="00421429"/>
    <w:rsid w:val="00421935"/>
    <w:rsid w:val="004246EE"/>
    <w:rsid w:val="004262C3"/>
    <w:rsid w:val="004305E2"/>
    <w:rsid w:val="004311E4"/>
    <w:rsid w:val="0043301A"/>
    <w:rsid w:val="00434C15"/>
    <w:rsid w:val="00435520"/>
    <w:rsid w:val="00436157"/>
    <w:rsid w:val="004365D1"/>
    <w:rsid w:val="00440FF5"/>
    <w:rsid w:val="00451E31"/>
    <w:rsid w:val="00452100"/>
    <w:rsid w:val="004568CC"/>
    <w:rsid w:val="00461485"/>
    <w:rsid w:val="0046164A"/>
    <w:rsid w:val="00462016"/>
    <w:rsid w:val="00462513"/>
    <w:rsid w:val="0046290A"/>
    <w:rsid w:val="004638D4"/>
    <w:rsid w:val="0046510E"/>
    <w:rsid w:val="0047030D"/>
    <w:rsid w:val="0047102A"/>
    <w:rsid w:val="00475982"/>
    <w:rsid w:val="004771EE"/>
    <w:rsid w:val="004834BD"/>
    <w:rsid w:val="00490A42"/>
    <w:rsid w:val="0049131A"/>
    <w:rsid w:val="0049269A"/>
    <w:rsid w:val="00492770"/>
    <w:rsid w:val="004927D5"/>
    <w:rsid w:val="00492C16"/>
    <w:rsid w:val="004A0865"/>
    <w:rsid w:val="004A1DF4"/>
    <w:rsid w:val="004A4840"/>
    <w:rsid w:val="004B0102"/>
    <w:rsid w:val="004B14FE"/>
    <w:rsid w:val="004B4E2F"/>
    <w:rsid w:val="004B64C6"/>
    <w:rsid w:val="004B6B40"/>
    <w:rsid w:val="004C6C20"/>
    <w:rsid w:val="004D2564"/>
    <w:rsid w:val="004D5196"/>
    <w:rsid w:val="004E40DD"/>
    <w:rsid w:val="004E56B8"/>
    <w:rsid w:val="00501A96"/>
    <w:rsid w:val="005028F5"/>
    <w:rsid w:val="005053FE"/>
    <w:rsid w:val="00506E07"/>
    <w:rsid w:val="0051017C"/>
    <w:rsid w:val="00510A8E"/>
    <w:rsid w:val="005134C6"/>
    <w:rsid w:val="00513CE4"/>
    <w:rsid w:val="005162C8"/>
    <w:rsid w:val="0051663F"/>
    <w:rsid w:val="00520659"/>
    <w:rsid w:val="005224DC"/>
    <w:rsid w:val="005236A2"/>
    <w:rsid w:val="005323CD"/>
    <w:rsid w:val="005327AF"/>
    <w:rsid w:val="00532E4F"/>
    <w:rsid w:val="00542B95"/>
    <w:rsid w:val="00543534"/>
    <w:rsid w:val="00544057"/>
    <w:rsid w:val="00544D1A"/>
    <w:rsid w:val="00545B36"/>
    <w:rsid w:val="00546A2E"/>
    <w:rsid w:val="00546A71"/>
    <w:rsid w:val="00551260"/>
    <w:rsid w:val="00552D3A"/>
    <w:rsid w:val="00553980"/>
    <w:rsid w:val="005565CF"/>
    <w:rsid w:val="00557D20"/>
    <w:rsid w:val="0056127A"/>
    <w:rsid w:val="00561C03"/>
    <w:rsid w:val="00563926"/>
    <w:rsid w:val="00572227"/>
    <w:rsid w:val="00572622"/>
    <w:rsid w:val="00572ABD"/>
    <w:rsid w:val="0058032B"/>
    <w:rsid w:val="005804B0"/>
    <w:rsid w:val="005A1393"/>
    <w:rsid w:val="005A1921"/>
    <w:rsid w:val="005A7C47"/>
    <w:rsid w:val="005B0FFC"/>
    <w:rsid w:val="005B29A1"/>
    <w:rsid w:val="005B3738"/>
    <w:rsid w:val="005B3952"/>
    <w:rsid w:val="005B5190"/>
    <w:rsid w:val="005B7505"/>
    <w:rsid w:val="005B7E78"/>
    <w:rsid w:val="005B7F74"/>
    <w:rsid w:val="005C0272"/>
    <w:rsid w:val="005C22F8"/>
    <w:rsid w:val="005C41CA"/>
    <w:rsid w:val="005C45E3"/>
    <w:rsid w:val="005C62C1"/>
    <w:rsid w:val="005D323B"/>
    <w:rsid w:val="005D716B"/>
    <w:rsid w:val="005E0165"/>
    <w:rsid w:val="005E0E95"/>
    <w:rsid w:val="005E3177"/>
    <w:rsid w:val="005E65AD"/>
    <w:rsid w:val="005E790D"/>
    <w:rsid w:val="005F2E5C"/>
    <w:rsid w:val="005F615F"/>
    <w:rsid w:val="00601E33"/>
    <w:rsid w:val="00603323"/>
    <w:rsid w:val="00603E9E"/>
    <w:rsid w:val="00610162"/>
    <w:rsid w:val="006119E7"/>
    <w:rsid w:val="0062083E"/>
    <w:rsid w:val="006216A3"/>
    <w:rsid w:val="006235B3"/>
    <w:rsid w:val="00624ECD"/>
    <w:rsid w:val="00630A4E"/>
    <w:rsid w:val="006338DE"/>
    <w:rsid w:val="00636F56"/>
    <w:rsid w:val="0064009C"/>
    <w:rsid w:val="006400AF"/>
    <w:rsid w:val="00643121"/>
    <w:rsid w:val="006469EB"/>
    <w:rsid w:val="00647BAB"/>
    <w:rsid w:val="00650DF5"/>
    <w:rsid w:val="00651308"/>
    <w:rsid w:val="00654399"/>
    <w:rsid w:val="00654D7C"/>
    <w:rsid w:val="00655320"/>
    <w:rsid w:val="006558C0"/>
    <w:rsid w:val="00657191"/>
    <w:rsid w:val="00660B2A"/>
    <w:rsid w:val="00661011"/>
    <w:rsid w:val="00661DC5"/>
    <w:rsid w:val="00662F6F"/>
    <w:rsid w:val="0066367B"/>
    <w:rsid w:val="00665630"/>
    <w:rsid w:val="00666D99"/>
    <w:rsid w:val="00667CFA"/>
    <w:rsid w:val="00671141"/>
    <w:rsid w:val="006726FE"/>
    <w:rsid w:val="006755F2"/>
    <w:rsid w:val="00675F71"/>
    <w:rsid w:val="00676BBC"/>
    <w:rsid w:val="00676C54"/>
    <w:rsid w:val="0067770E"/>
    <w:rsid w:val="006812A2"/>
    <w:rsid w:val="0068160D"/>
    <w:rsid w:val="0068331A"/>
    <w:rsid w:val="00686D82"/>
    <w:rsid w:val="00687C95"/>
    <w:rsid w:val="006936EB"/>
    <w:rsid w:val="006953B7"/>
    <w:rsid w:val="006960B3"/>
    <w:rsid w:val="006A13D6"/>
    <w:rsid w:val="006A2E38"/>
    <w:rsid w:val="006A2FBC"/>
    <w:rsid w:val="006A4534"/>
    <w:rsid w:val="006A705F"/>
    <w:rsid w:val="006B068B"/>
    <w:rsid w:val="006B0945"/>
    <w:rsid w:val="006B2255"/>
    <w:rsid w:val="006B52AA"/>
    <w:rsid w:val="006B6960"/>
    <w:rsid w:val="006D3289"/>
    <w:rsid w:val="006D3C5B"/>
    <w:rsid w:val="006D437B"/>
    <w:rsid w:val="006D452F"/>
    <w:rsid w:val="006D47D2"/>
    <w:rsid w:val="006D4930"/>
    <w:rsid w:val="006D760F"/>
    <w:rsid w:val="006E088E"/>
    <w:rsid w:val="006E3AF0"/>
    <w:rsid w:val="006E413C"/>
    <w:rsid w:val="006E4C0B"/>
    <w:rsid w:val="006F0AEC"/>
    <w:rsid w:val="00705D22"/>
    <w:rsid w:val="00707B72"/>
    <w:rsid w:val="00707E7F"/>
    <w:rsid w:val="00713C06"/>
    <w:rsid w:val="00715DE8"/>
    <w:rsid w:val="007166B6"/>
    <w:rsid w:val="00720CC0"/>
    <w:rsid w:val="007214F6"/>
    <w:rsid w:val="00726A44"/>
    <w:rsid w:val="00730044"/>
    <w:rsid w:val="00735288"/>
    <w:rsid w:val="007354FB"/>
    <w:rsid w:val="007468E5"/>
    <w:rsid w:val="00750167"/>
    <w:rsid w:val="00752CE0"/>
    <w:rsid w:val="0076151A"/>
    <w:rsid w:val="00763188"/>
    <w:rsid w:val="00767E73"/>
    <w:rsid w:val="007725BE"/>
    <w:rsid w:val="00776168"/>
    <w:rsid w:val="00777399"/>
    <w:rsid w:val="00781238"/>
    <w:rsid w:val="00784591"/>
    <w:rsid w:val="0079067A"/>
    <w:rsid w:val="007918AA"/>
    <w:rsid w:val="00793ED3"/>
    <w:rsid w:val="00794150"/>
    <w:rsid w:val="007948D3"/>
    <w:rsid w:val="00794B9B"/>
    <w:rsid w:val="00794FB5"/>
    <w:rsid w:val="00795D5B"/>
    <w:rsid w:val="007B2712"/>
    <w:rsid w:val="007B3203"/>
    <w:rsid w:val="007B565D"/>
    <w:rsid w:val="007B590D"/>
    <w:rsid w:val="007B6616"/>
    <w:rsid w:val="007B6F4E"/>
    <w:rsid w:val="007C1137"/>
    <w:rsid w:val="007C12C1"/>
    <w:rsid w:val="007C212A"/>
    <w:rsid w:val="007C280B"/>
    <w:rsid w:val="007C3EC0"/>
    <w:rsid w:val="007C70A3"/>
    <w:rsid w:val="007C7A43"/>
    <w:rsid w:val="007D2E71"/>
    <w:rsid w:val="007D4D9E"/>
    <w:rsid w:val="007D5375"/>
    <w:rsid w:val="007D5483"/>
    <w:rsid w:val="007D578D"/>
    <w:rsid w:val="007D6A61"/>
    <w:rsid w:val="007D6F72"/>
    <w:rsid w:val="007E1CF5"/>
    <w:rsid w:val="007E1FC8"/>
    <w:rsid w:val="007E3339"/>
    <w:rsid w:val="007E4B06"/>
    <w:rsid w:val="007E5B4F"/>
    <w:rsid w:val="007F5D91"/>
    <w:rsid w:val="00800AFF"/>
    <w:rsid w:val="00805617"/>
    <w:rsid w:val="00807A54"/>
    <w:rsid w:val="008118EF"/>
    <w:rsid w:val="00812464"/>
    <w:rsid w:val="00814DB9"/>
    <w:rsid w:val="00820A33"/>
    <w:rsid w:val="00826382"/>
    <w:rsid w:val="00826D46"/>
    <w:rsid w:val="0083196A"/>
    <w:rsid w:val="00831E54"/>
    <w:rsid w:val="00832C7A"/>
    <w:rsid w:val="00835D40"/>
    <w:rsid w:val="00841854"/>
    <w:rsid w:val="008461CD"/>
    <w:rsid w:val="00846614"/>
    <w:rsid w:val="0084743F"/>
    <w:rsid w:val="0085024E"/>
    <w:rsid w:val="008521C7"/>
    <w:rsid w:val="00855577"/>
    <w:rsid w:val="00860587"/>
    <w:rsid w:val="008613A7"/>
    <w:rsid w:val="00861631"/>
    <w:rsid w:val="0086246A"/>
    <w:rsid w:val="00863FFB"/>
    <w:rsid w:val="008643AD"/>
    <w:rsid w:val="00864B16"/>
    <w:rsid w:val="0086537A"/>
    <w:rsid w:val="00870217"/>
    <w:rsid w:val="0087627D"/>
    <w:rsid w:val="00876FA8"/>
    <w:rsid w:val="008774FE"/>
    <w:rsid w:val="00881635"/>
    <w:rsid w:val="00881DA7"/>
    <w:rsid w:val="00882653"/>
    <w:rsid w:val="0088505C"/>
    <w:rsid w:val="0089092D"/>
    <w:rsid w:val="00891A9D"/>
    <w:rsid w:val="008945D0"/>
    <w:rsid w:val="00894CF1"/>
    <w:rsid w:val="008957A7"/>
    <w:rsid w:val="008958E5"/>
    <w:rsid w:val="008A05B1"/>
    <w:rsid w:val="008A1F9F"/>
    <w:rsid w:val="008A27C2"/>
    <w:rsid w:val="008A2CB9"/>
    <w:rsid w:val="008A4DD4"/>
    <w:rsid w:val="008A5F90"/>
    <w:rsid w:val="008A61AA"/>
    <w:rsid w:val="008B0E7A"/>
    <w:rsid w:val="008B23BF"/>
    <w:rsid w:val="008B3C6A"/>
    <w:rsid w:val="008B5A4E"/>
    <w:rsid w:val="008B5AE6"/>
    <w:rsid w:val="008B62E5"/>
    <w:rsid w:val="008B7886"/>
    <w:rsid w:val="008C1DCB"/>
    <w:rsid w:val="008C2028"/>
    <w:rsid w:val="008C33CC"/>
    <w:rsid w:val="008C54E4"/>
    <w:rsid w:val="008C5CCF"/>
    <w:rsid w:val="008D3CC2"/>
    <w:rsid w:val="008D3EC1"/>
    <w:rsid w:val="008D446D"/>
    <w:rsid w:val="008E1471"/>
    <w:rsid w:val="008E3ADB"/>
    <w:rsid w:val="008E4A73"/>
    <w:rsid w:val="008E4D38"/>
    <w:rsid w:val="008E55DA"/>
    <w:rsid w:val="008E664C"/>
    <w:rsid w:val="008E6BF6"/>
    <w:rsid w:val="008E6EA6"/>
    <w:rsid w:val="008E706B"/>
    <w:rsid w:val="008E71ED"/>
    <w:rsid w:val="008F0E33"/>
    <w:rsid w:val="008F323C"/>
    <w:rsid w:val="0090204F"/>
    <w:rsid w:val="009035CA"/>
    <w:rsid w:val="00906A39"/>
    <w:rsid w:val="00915EE8"/>
    <w:rsid w:val="00916A5C"/>
    <w:rsid w:val="009221D9"/>
    <w:rsid w:val="009248A1"/>
    <w:rsid w:val="0092577A"/>
    <w:rsid w:val="00925AB7"/>
    <w:rsid w:val="00930275"/>
    <w:rsid w:val="0093208F"/>
    <w:rsid w:val="00937E38"/>
    <w:rsid w:val="00937EB0"/>
    <w:rsid w:val="0094102A"/>
    <w:rsid w:val="0094152B"/>
    <w:rsid w:val="009421A9"/>
    <w:rsid w:val="00943E10"/>
    <w:rsid w:val="009473EC"/>
    <w:rsid w:val="009509DB"/>
    <w:rsid w:val="00951306"/>
    <w:rsid w:val="00953005"/>
    <w:rsid w:val="00953714"/>
    <w:rsid w:val="00953E3E"/>
    <w:rsid w:val="00954554"/>
    <w:rsid w:val="00954F63"/>
    <w:rsid w:val="009553A5"/>
    <w:rsid w:val="00956B05"/>
    <w:rsid w:val="00960F7F"/>
    <w:rsid w:val="00963138"/>
    <w:rsid w:val="00963A17"/>
    <w:rsid w:val="0096747C"/>
    <w:rsid w:val="00967D7E"/>
    <w:rsid w:val="00971945"/>
    <w:rsid w:val="00972AE8"/>
    <w:rsid w:val="00973789"/>
    <w:rsid w:val="0097631A"/>
    <w:rsid w:val="00977193"/>
    <w:rsid w:val="00980E89"/>
    <w:rsid w:val="0098500C"/>
    <w:rsid w:val="0098560C"/>
    <w:rsid w:val="00985E2B"/>
    <w:rsid w:val="00995B0B"/>
    <w:rsid w:val="00997228"/>
    <w:rsid w:val="009A006A"/>
    <w:rsid w:val="009B21E7"/>
    <w:rsid w:val="009B2A42"/>
    <w:rsid w:val="009B300F"/>
    <w:rsid w:val="009B3CEC"/>
    <w:rsid w:val="009B41FB"/>
    <w:rsid w:val="009B7D68"/>
    <w:rsid w:val="009C2C71"/>
    <w:rsid w:val="009C3626"/>
    <w:rsid w:val="009C523C"/>
    <w:rsid w:val="009D38EA"/>
    <w:rsid w:val="009D41B5"/>
    <w:rsid w:val="009D62D5"/>
    <w:rsid w:val="009D7993"/>
    <w:rsid w:val="009E0F4A"/>
    <w:rsid w:val="009E19DC"/>
    <w:rsid w:val="009E3ED6"/>
    <w:rsid w:val="009E480A"/>
    <w:rsid w:val="009E52FA"/>
    <w:rsid w:val="009E5366"/>
    <w:rsid w:val="009E58F8"/>
    <w:rsid w:val="009E5F59"/>
    <w:rsid w:val="009E6CE7"/>
    <w:rsid w:val="009F02BC"/>
    <w:rsid w:val="009F2528"/>
    <w:rsid w:val="009F51AA"/>
    <w:rsid w:val="00A019FE"/>
    <w:rsid w:val="00A028F1"/>
    <w:rsid w:val="00A02F77"/>
    <w:rsid w:val="00A03681"/>
    <w:rsid w:val="00A03D92"/>
    <w:rsid w:val="00A05687"/>
    <w:rsid w:val="00A065DE"/>
    <w:rsid w:val="00A10101"/>
    <w:rsid w:val="00A1224D"/>
    <w:rsid w:val="00A13868"/>
    <w:rsid w:val="00A17EA5"/>
    <w:rsid w:val="00A20A6B"/>
    <w:rsid w:val="00A2649A"/>
    <w:rsid w:val="00A3036F"/>
    <w:rsid w:val="00A317B2"/>
    <w:rsid w:val="00A33703"/>
    <w:rsid w:val="00A33E53"/>
    <w:rsid w:val="00A34652"/>
    <w:rsid w:val="00A354A8"/>
    <w:rsid w:val="00A37322"/>
    <w:rsid w:val="00A40775"/>
    <w:rsid w:val="00A46346"/>
    <w:rsid w:val="00A46AB4"/>
    <w:rsid w:val="00A51EB5"/>
    <w:rsid w:val="00A5224D"/>
    <w:rsid w:val="00A52AFA"/>
    <w:rsid w:val="00A52D2A"/>
    <w:rsid w:val="00A540A8"/>
    <w:rsid w:val="00A54772"/>
    <w:rsid w:val="00A56030"/>
    <w:rsid w:val="00A564DA"/>
    <w:rsid w:val="00A57ED2"/>
    <w:rsid w:val="00A62AC8"/>
    <w:rsid w:val="00A64E97"/>
    <w:rsid w:val="00A66532"/>
    <w:rsid w:val="00A71B44"/>
    <w:rsid w:val="00A723BC"/>
    <w:rsid w:val="00A7364F"/>
    <w:rsid w:val="00A736A0"/>
    <w:rsid w:val="00A739B5"/>
    <w:rsid w:val="00A7460F"/>
    <w:rsid w:val="00A7744B"/>
    <w:rsid w:val="00A80AAB"/>
    <w:rsid w:val="00A8124E"/>
    <w:rsid w:val="00A82881"/>
    <w:rsid w:val="00A834E8"/>
    <w:rsid w:val="00A83B21"/>
    <w:rsid w:val="00A8412F"/>
    <w:rsid w:val="00A90209"/>
    <w:rsid w:val="00A906A3"/>
    <w:rsid w:val="00A906A5"/>
    <w:rsid w:val="00A9215C"/>
    <w:rsid w:val="00A94073"/>
    <w:rsid w:val="00A94696"/>
    <w:rsid w:val="00AA0179"/>
    <w:rsid w:val="00AA0B3D"/>
    <w:rsid w:val="00AA3803"/>
    <w:rsid w:val="00AA3D2A"/>
    <w:rsid w:val="00AA4954"/>
    <w:rsid w:val="00AB45B9"/>
    <w:rsid w:val="00AB551F"/>
    <w:rsid w:val="00AB5958"/>
    <w:rsid w:val="00AB5DE4"/>
    <w:rsid w:val="00AC4746"/>
    <w:rsid w:val="00AC4950"/>
    <w:rsid w:val="00AC4D82"/>
    <w:rsid w:val="00AC5250"/>
    <w:rsid w:val="00AC6EF3"/>
    <w:rsid w:val="00AD1BCB"/>
    <w:rsid w:val="00AD2876"/>
    <w:rsid w:val="00AD454C"/>
    <w:rsid w:val="00AE1C51"/>
    <w:rsid w:val="00AE1DA9"/>
    <w:rsid w:val="00AE1E3F"/>
    <w:rsid w:val="00AE2244"/>
    <w:rsid w:val="00AF0E46"/>
    <w:rsid w:val="00AF155E"/>
    <w:rsid w:val="00AF2A02"/>
    <w:rsid w:val="00AF5529"/>
    <w:rsid w:val="00AF5B0C"/>
    <w:rsid w:val="00AF5F91"/>
    <w:rsid w:val="00AF7C81"/>
    <w:rsid w:val="00B0013C"/>
    <w:rsid w:val="00B00F0B"/>
    <w:rsid w:val="00B03314"/>
    <w:rsid w:val="00B0470E"/>
    <w:rsid w:val="00B047B9"/>
    <w:rsid w:val="00B05460"/>
    <w:rsid w:val="00B112DC"/>
    <w:rsid w:val="00B13EA1"/>
    <w:rsid w:val="00B14545"/>
    <w:rsid w:val="00B148EC"/>
    <w:rsid w:val="00B165A6"/>
    <w:rsid w:val="00B20B85"/>
    <w:rsid w:val="00B22B65"/>
    <w:rsid w:val="00B356B3"/>
    <w:rsid w:val="00B43689"/>
    <w:rsid w:val="00B44881"/>
    <w:rsid w:val="00B4577A"/>
    <w:rsid w:val="00B479CB"/>
    <w:rsid w:val="00B52AF7"/>
    <w:rsid w:val="00B52D08"/>
    <w:rsid w:val="00B52F6D"/>
    <w:rsid w:val="00B604C7"/>
    <w:rsid w:val="00B63251"/>
    <w:rsid w:val="00B64064"/>
    <w:rsid w:val="00B6508D"/>
    <w:rsid w:val="00B745C9"/>
    <w:rsid w:val="00B75722"/>
    <w:rsid w:val="00B7591E"/>
    <w:rsid w:val="00B7619D"/>
    <w:rsid w:val="00B767E2"/>
    <w:rsid w:val="00B80ACB"/>
    <w:rsid w:val="00B91482"/>
    <w:rsid w:val="00B92F43"/>
    <w:rsid w:val="00B94653"/>
    <w:rsid w:val="00B966C8"/>
    <w:rsid w:val="00B9710C"/>
    <w:rsid w:val="00BA1A38"/>
    <w:rsid w:val="00BA1A98"/>
    <w:rsid w:val="00BA1D43"/>
    <w:rsid w:val="00BA2DED"/>
    <w:rsid w:val="00BA4F0F"/>
    <w:rsid w:val="00BA7586"/>
    <w:rsid w:val="00BB048C"/>
    <w:rsid w:val="00BB06FC"/>
    <w:rsid w:val="00BB7922"/>
    <w:rsid w:val="00BB7B75"/>
    <w:rsid w:val="00BB7F90"/>
    <w:rsid w:val="00BC138D"/>
    <w:rsid w:val="00BC37F8"/>
    <w:rsid w:val="00BC627B"/>
    <w:rsid w:val="00BC7F98"/>
    <w:rsid w:val="00BD271E"/>
    <w:rsid w:val="00BD27B6"/>
    <w:rsid w:val="00BD5E12"/>
    <w:rsid w:val="00BE46A2"/>
    <w:rsid w:val="00BE499E"/>
    <w:rsid w:val="00BF0E5E"/>
    <w:rsid w:val="00BF205C"/>
    <w:rsid w:val="00BF20A1"/>
    <w:rsid w:val="00BF230F"/>
    <w:rsid w:val="00BF5323"/>
    <w:rsid w:val="00BF57FE"/>
    <w:rsid w:val="00BF5CC8"/>
    <w:rsid w:val="00BF5DA0"/>
    <w:rsid w:val="00BF7301"/>
    <w:rsid w:val="00C01418"/>
    <w:rsid w:val="00C019F0"/>
    <w:rsid w:val="00C0260B"/>
    <w:rsid w:val="00C040FE"/>
    <w:rsid w:val="00C0491C"/>
    <w:rsid w:val="00C06B64"/>
    <w:rsid w:val="00C12FB2"/>
    <w:rsid w:val="00C14649"/>
    <w:rsid w:val="00C23215"/>
    <w:rsid w:val="00C25B41"/>
    <w:rsid w:val="00C25BA4"/>
    <w:rsid w:val="00C27CF9"/>
    <w:rsid w:val="00C31BA1"/>
    <w:rsid w:val="00C32D77"/>
    <w:rsid w:val="00C32DA4"/>
    <w:rsid w:val="00C375AA"/>
    <w:rsid w:val="00C414B6"/>
    <w:rsid w:val="00C43DA7"/>
    <w:rsid w:val="00C448CC"/>
    <w:rsid w:val="00C44BB5"/>
    <w:rsid w:val="00C52717"/>
    <w:rsid w:val="00C552C7"/>
    <w:rsid w:val="00C55C41"/>
    <w:rsid w:val="00C5624E"/>
    <w:rsid w:val="00C76C5F"/>
    <w:rsid w:val="00C830A0"/>
    <w:rsid w:val="00C835FA"/>
    <w:rsid w:val="00C84334"/>
    <w:rsid w:val="00C87CD9"/>
    <w:rsid w:val="00C91458"/>
    <w:rsid w:val="00CA1C87"/>
    <w:rsid w:val="00CA2A81"/>
    <w:rsid w:val="00CA2D18"/>
    <w:rsid w:val="00CA318A"/>
    <w:rsid w:val="00CA4874"/>
    <w:rsid w:val="00CA55F9"/>
    <w:rsid w:val="00CA65D5"/>
    <w:rsid w:val="00CA68CD"/>
    <w:rsid w:val="00CA78EF"/>
    <w:rsid w:val="00CB075A"/>
    <w:rsid w:val="00CB24A9"/>
    <w:rsid w:val="00CB3700"/>
    <w:rsid w:val="00CB4A88"/>
    <w:rsid w:val="00CB503E"/>
    <w:rsid w:val="00CB518A"/>
    <w:rsid w:val="00CB6235"/>
    <w:rsid w:val="00CB6B22"/>
    <w:rsid w:val="00CC22C0"/>
    <w:rsid w:val="00CC32E0"/>
    <w:rsid w:val="00CC3CC1"/>
    <w:rsid w:val="00CD070D"/>
    <w:rsid w:val="00CD1B8A"/>
    <w:rsid w:val="00CD2966"/>
    <w:rsid w:val="00CD6004"/>
    <w:rsid w:val="00CE6D03"/>
    <w:rsid w:val="00CE7388"/>
    <w:rsid w:val="00CE79D0"/>
    <w:rsid w:val="00CF010B"/>
    <w:rsid w:val="00CF04A9"/>
    <w:rsid w:val="00CF0847"/>
    <w:rsid w:val="00CF0AE1"/>
    <w:rsid w:val="00CF542A"/>
    <w:rsid w:val="00CF79F6"/>
    <w:rsid w:val="00D003B6"/>
    <w:rsid w:val="00D00ADB"/>
    <w:rsid w:val="00D00CA8"/>
    <w:rsid w:val="00D02CF8"/>
    <w:rsid w:val="00D04008"/>
    <w:rsid w:val="00D0474A"/>
    <w:rsid w:val="00D056B8"/>
    <w:rsid w:val="00D12D59"/>
    <w:rsid w:val="00D2045A"/>
    <w:rsid w:val="00D20A91"/>
    <w:rsid w:val="00D21D1F"/>
    <w:rsid w:val="00D25663"/>
    <w:rsid w:val="00D314FE"/>
    <w:rsid w:val="00D3268E"/>
    <w:rsid w:val="00D37E97"/>
    <w:rsid w:val="00D42E29"/>
    <w:rsid w:val="00D44F41"/>
    <w:rsid w:val="00D45BD7"/>
    <w:rsid w:val="00D476AD"/>
    <w:rsid w:val="00D5109F"/>
    <w:rsid w:val="00D63D3D"/>
    <w:rsid w:val="00D63D40"/>
    <w:rsid w:val="00D63D55"/>
    <w:rsid w:val="00D64621"/>
    <w:rsid w:val="00D65464"/>
    <w:rsid w:val="00D65CFF"/>
    <w:rsid w:val="00D662A5"/>
    <w:rsid w:val="00D77207"/>
    <w:rsid w:val="00D83040"/>
    <w:rsid w:val="00D83CE6"/>
    <w:rsid w:val="00D87734"/>
    <w:rsid w:val="00D90FC8"/>
    <w:rsid w:val="00D97AA2"/>
    <w:rsid w:val="00DA2549"/>
    <w:rsid w:val="00DA50F4"/>
    <w:rsid w:val="00DA5E7D"/>
    <w:rsid w:val="00DA5EC8"/>
    <w:rsid w:val="00DB214D"/>
    <w:rsid w:val="00DB2C27"/>
    <w:rsid w:val="00DB7CC0"/>
    <w:rsid w:val="00DC0D0D"/>
    <w:rsid w:val="00DC1435"/>
    <w:rsid w:val="00DC4ADD"/>
    <w:rsid w:val="00DC7159"/>
    <w:rsid w:val="00DC752D"/>
    <w:rsid w:val="00DD01C5"/>
    <w:rsid w:val="00DD2F97"/>
    <w:rsid w:val="00DD370B"/>
    <w:rsid w:val="00DD7FB1"/>
    <w:rsid w:val="00DE094E"/>
    <w:rsid w:val="00DE2D0D"/>
    <w:rsid w:val="00DE4E5F"/>
    <w:rsid w:val="00DE7374"/>
    <w:rsid w:val="00DE7EBB"/>
    <w:rsid w:val="00DF2312"/>
    <w:rsid w:val="00DF7514"/>
    <w:rsid w:val="00E00151"/>
    <w:rsid w:val="00E00671"/>
    <w:rsid w:val="00E011E5"/>
    <w:rsid w:val="00E013AC"/>
    <w:rsid w:val="00E07F72"/>
    <w:rsid w:val="00E11D6B"/>
    <w:rsid w:val="00E141B4"/>
    <w:rsid w:val="00E15AA1"/>
    <w:rsid w:val="00E20058"/>
    <w:rsid w:val="00E211E6"/>
    <w:rsid w:val="00E225F8"/>
    <w:rsid w:val="00E23611"/>
    <w:rsid w:val="00E313A6"/>
    <w:rsid w:val="00E346A7"/>
    <w:rsid w:val="00E34C30"/>
    <w:rsid w:val="00E504FB"/>
    <w:rsid w:val="00E51F87"/>
    <w:rsid w:val="00E5632D"/>
    <w:rsid w:val="00E600BC"/>
    <w:rsid w:val="00E61F24"/>
    <w:rsid w:val="00E72BD3"/>
    <w:rsid w:val="00E72D2C"/>
    <w:rsid w:val="00E7495C"/>
    <w:rsid w:val="00E76CDD"/>
    <w:rsid w:val="00E80679"/>
    <w:rsid w:val="00E82881"/>
    <w:rsid w:val="00E82B4A"/>
    <w:rsid w:val="00E92035"/>
    <w:rsid w:val="00E923EE"/>
    <w:rsid w:val="00E94DA3"/>
    <w:rsid w:val="00EA3953"/>
    <w:rsid w:val="00EA4617"/>
    <w:rsid w:val="00EA5121"/>
    <w:rsid w:val="00EB0C3C"/>
    <w:rsid w:val="00EB2A90"/>
    <w:rsid w:val="00EB46E0"/>
    <w:rsid w:val="00EC01FE"/>
    <w:rsid w:val="00EC7FBD"/>
    <w:rsid w:val="00ED0D92"/>
    <w:rsid w:val="00ED1734"/>
    <w:rsid w:val="00ED17F0"/>
    <w:rsid w:val="00ED49DF"/>
    <w:rsid w:val="00ED6768"/>
    <w:rsid w:val="00EE28EE"/>
    <w:rsid w:val="00EE3D6E"/>
    <w:rsid w:val="00EE5394"/>
    <w:rsid w:val="00EE673F"/>
    <w:rsid w:val="00EF2003"/>
    <w:rsid w:val="00EF26C0"/>
    <w:rsid w:val="00EF30DD"/>
    <w:rsid w:val="00EF31FD"/>
    <w:rsid w:val="00F022D7"/>
    <w:rsid w:val="00F033EC"/>
    <w:rsid w:val="00F03CED"/>
    <w:rsid w:val="00F03F21"/>
    <w:rsid w:val="00F066D8"/>
    <w:rsid w:val="00F11554"/>
    <w:rsid w:val="00F12812"/>
    <w:rsid w:val="00F12AC5"/>
    <w:rsid w:val="00F14140"/>
    <w:rsid w:val="00F14422"/>
    <w:rsid w:val="00F16B5F"/>
    <w:rsid w:val="00F22876"/>
    <w:rsid w:val="00F24FF1"/>
    <w:rsid w:val="00F2538E"/>
    <w:rsid w:val="00F348AB"/>
    <w:rsid w:val="00F35AEC"/>
    <w:rsid w:val="00F37C25"/>
    <w:rsid w:val="00F42BBB"/>
    <w:rsid w:val="00F43BA0"/>
    <w:rsid w:val="00F4462B"/>
    <w:rsid w:val="00F448CB"/>
    <w:rsid w:val="00F44F6A"/>
    <w:rsid w:val="00F454D4"/>
    <w:rsid w:val="00F46920"/>
    <w:rsid w:val="00F4725C"/>
    <w:rsid w:val="00F52856"/>
    <w:rsid w:val="00F559BE"/>
    <w:rsid w:val="00F56A31"/>
    <w:rsid w:val="00F56E74"/>
    <w:rsid w:val="00F60D2C"/>
    <w:rsid w:val="00F637B1"/>
    <w:rsid w:val="00F704DC"/>
    <w:rsid w:val="00F7076E"/>
    <w:rsid w:val="00F72E42"/>
    <w:rsid w:val="00F76287"/>
    <w:rsid w:val="00F76AEB"/>
    <w:rsid w:val="00F86D6F"/>
    <w:rsid w:val="00F87851"/>
    <w:rsid w:val="00F9489A"/>
    <w:rsid w:val="00F97413"/>
    <w:rsid w:val="00F976AE"/>
    <w:rsid w:val="00FA28E1"/>
    <w:rsid w:val="00FA4006"/>
    <w:rsid w:val="00FA6073"/>
    <w:rsid w:val="00FB0A33"/>
    <w:rsid w:val="00FB250B"/>
    <w:rsid w:val="00FB5E7F"/>
    <w:rsid w:val="00FC0A54"/>
    <w:rsid w:val="00FC10C5"/>
    <w:rsid w:val="00FC1CBB"/>
    <w:rsid w:val="00FC2269"/>
    <w:rsid w:val="00FC31C9"/>
    <w:rsid w:val="00FC5DE5"/>
    <w:rsid w:val="00FC75CF"/>
    <w:rsid w:val="00FD1371"/>
    <w:rsid w:val="00FD14ED"/>
    <w:rsid w:val="00FD1E63"/>
    <w:rsid w:val="00FD24BD"/>
    <w:rsid w:val="00FD33DE"/>
    <w:rsid w:val="00FD3F4D"/>
    <w:rsid w:val="00FD768D"/>
    <w:rsid w:val="00FE21F1"/>
    <w:rsid w:val="00FE24F7"/>
    <w:rsid w:val="00FE2525"/>
    <w:rsid w:val="00FE34F1"/>
    <w:rsid w:val="00FE513A"/>
    <w:rsid w:val="00FE5D28"/>
    <w:rsid w:val="00FE5FD8"/>
    <w:rsid w:val="00FE6EAB"/>
    <w:rsid w:val="00FE7BFF"/>
    <w:rsid w:val="00FF37FF"/>
    <w:rsid w:val="00FF51A9"/>
    <w:rsid w:val="00FF78D8"/>
    <w:rsid w:val="2A583806"/>
    <w:rsid w:val="2DA50637"/>
    <w:rsid w:val="3AB4520E"/>
    <w:rsid w:val="3B7C7F51"/>
    <w:rsid w:val="4F554169"/>
    <w:rsid w:val="58117322"/>
    <w:rsid w:val="65D52543"/>
    <w:rsid w:val="6DE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C8916"/>
  <w15:chartTrackingRefBased/>
  <w15:docId w15:val="{E3B8CDF9-ED99-4D76-9DD3-CD3008AA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both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outlineLvl w:val="1"/>
    </w:pPr>
    <w:rPr>
      <w:b/>
      <w:color w:val="000000"/>
      <w:spacing w:val="1"/>
      <w:sz w:val="24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outlineLvl w:val="2"/>
    </w:pPr>
    <w:rPr>
      <w:color w:val="000000"/>
      <w:spacing w:val="-1"/>
      <w:sz w:val="24"/>
    </w:rPr>
  </w:style>
  <w:style w:type="paragraph" w:styleId="4">
    <w:name w:val="heading 4"/>
    <w:basedOn w:val="a"/>
    <w:next w:val="a"/>
    <w:qFormat/>
    <w:pPr>
      <w:keepNext/>
      <w:widowControl w:val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jc w:val="center"/>
      <w:outlineLvl w:val="4"/>
    </w:pPr>
    <w:rPr>
      <w:b/>
      <w:color w:val="000000"/>
      <w:spacing w:val="-3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widowControl w:val="0"/>
      <w:tabs>
        <w:tab w:val="left" w:pos="0"/>
      </w:tabs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left="883"/>
      <w:outlineLvl w:val="7"/>
    </w:pPr>
    <w:rPr>
      <w:b/>
      <w:color w:val="000000"/>
      <w:spacing w:val="-2"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widowControl w:val="0"/>
      <w:spacing w:after="120"/>
      <w:ind w:left="283"/>
    </w:pPr>
    <w:rPr>
      <w:sz w:val="16"/>
    </w:rPr>
  </w:style>
  <w:style w:type="paragraph" w:styleId="a9">
    <w:name w:val="caption"/>
    <w:basedOn w:val="a"/>
    <w:next w:val="a"/>
    <w:qFormat/>
    <w:pPr>
      <w:ind w:firstLine="540"/>
      <w:jc w:val="center"/>
    </w:pPr>
    <w:rPr>
      <w:b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</w:style>
  <w:style w:type="paragraph" w:styleId="ac">
    <w:name w:val="Body Text"/>
    <w:basedOn w:val="a"/>
    <w:pPr>
      <w:widowControl w:val="0"/>
      <w:shd w:val="clear" w:color="auto" w:fill="FFFFFF"/>
      <w:jc w:val="both"/>
    </w:pPr>
    <w:rPr>
      <w:color w:val="000000"/>
      <w:sz w:val="24"/>
    </w:rPr>
  </w:style>
  <w:style w:type="paragraph" w:styleId="ad">
    <w:name w:val="Body Text Indent"/>
    <w:basedOn w:val="a"/>
    <w:pPr>
      <w:shd w:val="clear" w:color="auto" w:fill="FFFFFF"/>
      <w:ind w:firstLine="720"/>
      <w:jc w:val="both"/>
    </w:pPr>
    <w:rPr>
      <w:color w:val="000000"/>
      <w:spacing w:val="9"/>
      <w:sz w:val="24"/>
    </w:rPr>
  </w:style>
  <w:style w:type="paragraph" w:styleId="ae">
    <w:name w:val="Title"/>
    <w:basedOn w:val="a"/>
    <w:link w:val="af"/>
    <w:qFormat/>
    <w:pPr>
      <w:jc w:val="center"/>
    </w:pPr>
    <w:rPr>
      <w:b/>
      <w:color w:val="000000"/>
      <w:sz w:val="28"/>
      <w:lang w:val="x-none" w:eastAsia="x-none"/>
    </w:rPr>
  </w:style>
  <w:style w:type="character" w:customStyle="1" w:styleId="af">
    <w:name w:val="Название Знак"/>
    <w:link w:val="ae"/>
    <w:rPr>
      <w:b/>
      <w:snapToGrid/>
      <w:color w:val="000000"/>
      <w:sz w:val="28"/>
    </w:rPr>
  </w:style>
  <w:style w:type="paragraph" w:styleId="af0">
    <w:name w:val="footer"/>
    <w:basedOn w:val="a"/>
    <w:link w:val="af1"/>
    <w:uiPriority w:val="99"/>
    <w:pPr>
      <w:widowControl w:val="0"/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</w:style>
  <w:style w:type="paragraph" w:styleId="af2">
    <w:name w:val="Normal (Web)"/>
    <w:basedOn w:val="a"/>
    <w:uiPriority w:val="99"/>
    <w:rPr>
      <w:sz w:val="24"/>
      <w:szCs w:val="24"/>
    </w:rPr>
  </w:style>
  <w:style w:type="paragraph" w:styleId="31">
    <w:name w:val="Body Text 3"/>
    <w:basedOn w:val="a"/>
    <w:pPr>
      <w:jc w:val="both"/>
    </w:pPr>
    <w:rPr>
      <w:color w:val="000000"/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styleId="af3">
    <w:name w:val="Subtitle"/>
    <w:basedOn w:val="a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5"/>
      <w:jc w:val="both"/>
    </w:pPr>
    <w:rPr>
      <w:rFonts w:ascii="Courier New" w:hAnsi="Courier New"/>
      <w:lang w:val="x-none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  <w:lang w:eastAsia="en-US"/>
    </w:rPr>
  </w:style>
  <w:style w:type="paragraph" w:styleId="af4">
    <w:name w:val="Block Text"/>
    <w:basedOn w:val="a"/>
    <w:pPr>
      <w:shd w:val="clear" w:color="auto" w:fill="FFFFFF"/>
      <w:spacing w:line="274" w:lineRule="exact"/>
      <w:ind w:left="720" w:right="5"/>
      <w:jc w:val="both"/>
    </w:pPr>
    <w:rPr>
      <w:sz w:val="24"/>
    </w:rPr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web"/>
    <w:basedOn w:val="a"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af6">
    <w:name w:val="a"/>
    <w:basedOn w:val="a"/>
    <w:pPr>
      <w:spacing w:before="100" w:after="100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styleId="af7">
    <w:name w:val="No Spacing"/>
    <w:link w:val="af8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qFormat/>
    <w:rPr>
      <w:rFonts w:ascii="Calibri" w:eastAsia="Calibri" w:hAnsi="Calibri"/>
      <w:sz w:val="22"/>
      <w:szCs w:val="22"/>
      <w:lang w:eastAsia="en-US" w:bidi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Мой"/>
    <w:basedOn w:val="a"/>
    <w:pPr>
      <w:widowControl w:val="0"/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БІЛІМ ЖЈНЕ ЄЫЛЫМ МИНИСТРЛІГІ</vt:lpstr>
    </vt:vector>
  </TitlesOfParts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БІЛІМ ЖЈНЕ ЄЫЛЫМ МИНИСТРЛІГІ</dc:title>
  <dc:subject/>
  <dc:creator>Aliya</dc:creator>
  <cp:keywords/>
  <cp:lastModifiedBy>514115</cp:lastModifiedBy>
  <cp:revision>7</cp:revision>
  <cp:lastPrinted>2023-07-04T12:40:00Z</cp:lastPrinted>
  <dcterms:created xsi:type="dcterms:W3CDTF">2026-02-26T03:42:00Z</dcterms:created>
  <dcterms:modified xsi:type="dcterms:W3CDTF">2026-04-01T10:26:00Z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24B7F1BDF6DA4E83863D46419F9B82DC_13</vt:lpwstr>
  </property>
</Properties>
</file>